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10" w:rsidRPr="00012FB2" w:rsidRDefault="003B2910" w:rsidP="003B2910">
      <w:pPr>
        <w:jc w:val="center"/>
        <w:rPr>
          <w:rFonts w:ascii="Times New Roman" w:hAnsi="Times New Roman"/>
          <w:b/>
          <w:sz w:val="28"/>
          <w:szCs w:val="28"/>
        </w:rPr>
      </w:pPr>
      <w:r w:rsidRPr="00012FB2">
        <w:rPr>
          <w:rFonts w:ascii="Times New Roman" w:hAnsi="Times New Roman"/>
          <w:b/>
          <w:sz w:val="28"/>
          <w:szCs w:val="28"/>
        </w:rPr>
        <w:t>Отчет по картам сообщени</w:t>
      </w:r>
      <w:r>
        <w:rPr>
          <w:rFonts w:ascii="Times New Roman" w:hAnsi="Times New Roman"/>
          <w:b/>
          <w:sz w:val="28"/>
          <w:szCs w:val="28"/>
        </w:rPr>
        <w:t>ям</w:t>
      </w:r>
      <w:r w:rsidRPr="00012FB2">
        <w:rPr>
          <w:rFonts w:ascii="Times New Roman" w:hAnsi="Times New Roman"/>
          <w:b/>
          <w:sz w:val="28"/>
          <w:szCs w:val="28"/>
        </w:rPr>
        <w:t xml:space="preserve"> за </w:t>
      </w:r>
      <w:r>
        <w:rPr>
          <w:rFonts w:ascii="Times New Roman" w:hAnsi="Times New Roman"/>
          <w:b/>
          <w:sz w:val="28"/>
          <w:szCs w:val="28"/>
        </w:rPr>
        <w:t>но</w:t>
      </w:r>
      <w:r w:rsidRPr="00012FB2">
        <w:rPr>
          <w:rFonts w:ascii="Times New Roman" w:hAnsi="Times New Roman"/>
          <w:b/>
          <w:sz w:val="28"/>
          <w:szCs w:val="28"/>
        </w:rPr>
        <w:t>ябрь месяц 2018г</w:t>
      </w:r>
    </w:p>
    <w:p w:rsidR="003B2910" w:rsidRPr="00330992" w:rsidRDefault="003B2910" w:rsidP="003B2910">
      <w:pPr>
        <w:rPr>
          <w:rFonts w:ascii="Times New Roman" w:hAnsi="Times New Roman"/>
          <w:b/>
          <w:sz w:val="28"/>
          <w:szCs w:val="28"/>
        </w:rPr>
      </w:pPr>
      <w:r w:rsidRPr="00012FB2">
        <w:rPr>
          <w:rFonts w:ascii="Times New Roman" w:hAnsi="Times New Roman"/>
          <w:b/>
          <w:sz w:val="24"/>
          <w:szCs w:val="24"/>
        </w:rPr>
        <w:t xml:space="preserve">         </w:t>
      </w:r>
      <w:r w:rsidRPr="00330992">
        <w:rPr>
          <w:rFonts w:ascii="Times New Roman" w:hAnsi="Times New Roman"/>
          <w:b/>
          <w:sz w:val="28"/>
          <w:szCs w:val="28"/>
        </w:rPr>
        <w:t xml:space="preserve">I. Количество карт-сообщений о побочных действиях ЛС, поступивших от Медицинских организации (МО) в разрезе регионов 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2126"/>
        <w:gridCol w:w="1843"/>
      </w:tblGrid>
      <w:tr w:rsidR="003B2910" w:rsidRPr="00012FB2" w:rsidTr="00771B51">
        <w:tc>
          <w:tcPr>
            <w:tcW w:w="6096" w:type="dxa"/>
            <w:vMerge w:val="restart"/>
            <w:shd w:val="clear" w:color="auto" w:fill="F2F2F2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Регионы/ область</w:t>
            </w:r>
          </w:p>
        </w:tc>
        <w:tc>
          <w:tcPr>
            <w:tcW w:w="3969" w:type="dxa"/>
            <w:gridSpan w:val="2"/>
            <w:shd w:val="clear" w:color="auto" w:fill="F2F2F2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</w:t>
            </w:r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ябрь 2018г</w:t>
            </w:r>
          </w:p>
        </w:tc>
        <w:bookmarkStart w:id="0" w:name="_GoBack"/>
        <w:bookmarkEnd w:id="0"/>
      </w:tr>
      <w:tr w:rsidR="003B2910" w:rsidRPr="00012FB2" w:rsidTr="00771B51">
        <w:tc>
          <w:tcPr>
            <w:tcW w:w="6096" w:type="dxa"/>
            <w:vMerge/>
            <w:shd w:val="clear" w:color="auto" w:fill="F2F2F2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числ</w:t>
            </w:r>
            <w:proofErr w:type="gram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.з</w:t>
            </w:r>
            <w:proofErr w:type="gramEnd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начение</w:t>
            </w:r>
            <w:proofErr w:type="spellEnd"/>
          </w:p>
        </w:tc>
        <w:tc>
          <w:tcPr>
            <w:tcW w:w="1843" w:type="dxa"/>
            <w:shd w:val="clear" w:color="auto" w:fill="F2F2F2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3B2910" w:rsidRPr="00012FB2" w:rsidTr="00771B51">
        <w:tc>
          <w:tcPr>
            <w:tcW w:w="609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г. Астана</w:t>
            </w:r>
          </w:p>
        </w:tc>
        <w:tc>
          <w:tcPr>
            <w:tcW w:w="2126" w:type="dxa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3B2910" w:rsidRPr="00012FB2" w:rsidTr="00771B51">
        <w:tc>
          <w:tcPr>
            <w:tcW w:w="609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г. Алматы</w:t>
            </w:r>
          </w:p>
        </w:tc>
        <w:tc>
          <w:tcPr>
            <w:tcW w:w="2126" w:type="dxa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3B2910" w:rsidRPr="00012FB2" w:rsidTr="00771B51">
        <w:tc>
          <w:tcPr>
            <w:tcW w:w="609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г. Шымкент</w:t>
            </w:r>
          </w:p>
        </w:tc>
        <w:tc>
          <w:tcPr>
            <w:tcW w:w="2126" w:type="dxa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</w:tr>
      <w:tr w:rsidR="003B2910" w:rsidRPr="00012FB2" w:rsidTr="00771B51">
        <w:tc>
          <w:tcPr>
            <w:tcW w:w="609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Акмолинская</w:t>
            </w:r>
            <w:proofErr w:type="spellEnd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126" w:type="dxa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3B2910" w:rsidRPr="00012FB2" w:rsidTr="00771B51">
        <w:tc>
          <w:tcPr>
            <w:tcW w:w="609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Актюбинская </w:t>
            </w:r>
            <w:proofErr w:type="spellStart"/>
            <w:proofErr w:type="gram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126" w:type="dxa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843" w:type="dxa"/>
            <w:vAlign w:val="center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3B2910" w:rsidRPr="00012FB2" w:rsidTr="00771B51">
        <w:tc>
          <w:tcPr>
            <w:tcW w:w="609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Алматинская</w:t>
            </w:r>
            <w:proofErr w:type="spellEnd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126" w:type="dxa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843" w:type="dxa"/>
            <w:vAlign w:val="center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</w:tr>
      <w:tr w:rsidR="003B2910" w:rsidRPr="00012FB2" w:rsidTr="00771B51">
        <w:tc>
          <w:tcPr>
            <w:tcW w:w="609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Атырауская</w:t>
            </w:r>
            <w:proofErr w:type="spellEnd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126" w:type="dxa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3B2910" w:rsidRPr="00012FB2" w:rsidTr="00771B51">
        <w:tc>
          <w:tcPr>
            <w:tcW w:w="609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Восточно-Казахстанская  </w:t>
            </w:r>
            <w:proofErr w:type="spellStart"/>
            <w:proofErr w:type="gram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126" w:type="dxa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B2910" w:rsidRPr="00012FB2" w:rsidTr="00771B51">
        <w:tc>
          <w:tcPr>
            <w:tcW w:w="609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Жамбылская</w:t>
            </w:r>
            <w:proofErr w:type="spellEnd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126" w:type="dxa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3B2910" w:rsidRPr="00012FB2" w:rsidTr="00771B51">
        <w:tc>
          <w:tcPr>
            <w:tcW w:w="609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Западно-Казахстанская </w:t>
            </w:r>
            <w:proofErr w:type="spellStart"/>
            <w:proofErr w:type="gram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126" w:type="dxa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0,9</w:t>
            </w:r>
          </w:p>
        </w:tc>
      </w:tr>
      <w:tr w:rsidR="003B2910" w:rsidRPr="00012FB2" w:rsidTr="00771B51">
        <w:tc>
          <w:tcPr>
            <w:tcW w:w="609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Карагандинская </w:t>
            </w:r>
            <w:proofErr w:type="spellStart"/>
            <w:proofErr w:type="gram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126" w:type="dxa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2,7</w:t>
            </w:r>
          </w:p>
        </w:tc>
      </w:tr>
      <w:tr w:rsidR="003B2910" w:rsidRPr="00012FB2" w:rsidTr="00771B51">
        <w:tc>
          <w:tcPr>
            <w:tcW w:w="609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Костанайская</w:t>
            </w:r>
            <w:proofErr w:type="spellEnd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126" w:type="dxa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3B2910" w:rsidRPr="00012FB2" w:rsidTr="00771B51">
        <w:tc>
          <w:tcPr>
            <w:tcW w:w="609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Кызылординская</w:t>
            </w:r>
            <w:proofErr w:type="spellEnd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126" w:type="dxa"/>
          </w:tcPr>
          <w:p w:rsidR="003B2910" w:rsidRPr="00193E99" w:rsidRDefault="003B2910" w:rsidP="0077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0,4</w:t>
            </w:r>
          </w:p>
        </w:tc>
      </w:tr>
      <w:tr w:rsidR="003B2910" w:rsidRPr="00012FB2" w:rsidTr="00771B51">
        <w:tc>
          <w:tcPr>
            <w:tcW w:w="609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Мангистауская</w:t>
            </w:r>
            <w:proofErr w:type="spellEnd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126" w:type="dxa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</w:p>
        </w:tc>
      </w:tr>
      <w:tr w:rsidR="003B2910" w:rsidRPr="00012FB2" w:rsidTr="00771B51">
        <w:tc>
          <w:tcPr>
            <w:tcW w:w="609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Павлодарская </w:t>
            </w:r>
            <w:proofErr w:type="spellStart"/>
            <w:proofErr w:type="gram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126" w:type="dxa"/>
          </w:tcPr>
          <w:p w:rsidR="003B2910" w:rsidRPr="00012FB2" w:rsidRDefault="003B2910" w:rsidP="00771B51">
            <w:pPr>
              <w:tabs>
                <w:tab w:val="left" w:pos="463"/>
                <w:tab w:val="center" w:pos="63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6,9</w:t>
            </w:r>
          </w:p>
        </w:tc>
      </w:tr>
      <w:tr w:rsidR="003B2910" w:rsidRPr="00012FB2" w:rsidTr="00771B51">
        <w:tc>
          <w:tcPr>
            <w:tcW w:w="609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Северо-Казахстанская </w:t>
            </w:r>
            <w:proofErr w:type="spellStart"/>
            <w:proofErr w:type="gram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126" w:type="dxa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3B2910" w:rsidRPr="00012FB2" w:rsidTr="00771B51">
        <w:tc>
          <w:tcPr>
            <w:tcW w:w="609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Туркестанская </w:t>
            </w:r>
            <w:proofErr w:type="spellStart"/>
            <w:proofErr w:type="gram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126" w:type="dxa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843" w:type="dxa"/>
            <w:vAlign w:val="center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14,8</w:t>
            </w:r>
          </w:p>
        </w:tc>
      </w:tr>
      <w:tr w:rsidR="003B2910" w:rsidRPr="00012FB2" w:rsidTr="00771B51">
        <w:tc>
          <w:tcPr>
            <w:tcW w:w="609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0D77">
              <w:rPr>
                <w:rFonts w:ascii="Times New Roman" w:hAnsi="Times New Roman"/>
                <w:b/>
                <w:bCs/>
                <w:sz w:val="24"/>
                <w:szCs w:val="24"/>
              </w:rPr>
              <w:t>От потребителей</w:t>
            </w:r>
          </w:p>
        </w:tc>
        <w:tc>
          <w:tcPr>
            <w:tcW w:w="2126" w:type="dxa"/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3B2910" w:rsidRPr="00012FB2" w:rsidTr="00771B51">
        <w:tc>
          <w:tcPr>
            <w:tcW w:w="6096" w:type="dxa"/>
            <w:shd w:val="clear" w:color="auto" w:fill="BFBFBF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Итого</w:t>
            </w:r>
          </w:p>
          <w:p w:rsidR="003B2910" w:rsidRPr="00012FB2" w:rsidRDefault="003B2910" w:rsidP="00771B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BFBFBF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843" w:type="dxa"/>
            <w:shd w:val="clear" w:color="auto" w:fill="BFBFBF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5,5</w:t>
            </w:r>
          </w:p>
        </w:tc>
      </w:tr>
    </w:tbl>
    <w:p w:rsidR="003B2910" w:rsidRDefault="003B2910" w:rsidP="003B2910">
      <w:pPr>
        <w:jc w:val="both"/>
        <w:rPr>
          <w:rFonts w:ascii="Times New Roman" w:hAnsi="Times New Roman"/>
          <w:b/>
          <w:sz w:val="24"/>
          <w:szCs w:val="24"/>
        </w:rPr>
      </w:pPr>
    </w:p>
    <w:p w:rsidR="003B2910" w:rsidRPr="00450D77" w:rsidRDefault="003B2910" w:rsidP="003B29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0D77">
        <w:rPr>
          <w:rFonts w:ascii="Times New Roman" w:hAnsi="Times New Roman"/>
          <w:b/>
          <w:sz w:val="28"/>
          <w:szCs w:val="28"/>
        </w:rPr>
        <w:t xml:space="preserve">      Количество карт-сообщений о побочных действиях ЛС, поступивших от фармацевтических компаний</w:t>
      </w:r>
    </w:p>
    <w:p w:rsidR="003B2910" w:rsidRDefault="003B2910" w:rsidP="003B29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1276"/>
        <w:gridCol w:w="1054"/>
      </w:tblGrid>
      <w:tr w:rsidR="003B2910" w:rsidRPr="00012FB2" w:rsidTr="00771B51">
        <w:trPr>
          <w:trHeight w:val="476"/>
        </w:trPr>
        <w:tc>
          <w:tcPr>
            <w:tcW w:w="675" w:type="dxa"/>
            <w:vMerge w:val="restart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Фармацевтические  компании</w:t>
            </w:r>
          </w:p>
        </w:tc>
        <w:tc>
          <w:tcPr>
            <w:tcW w:w="2330" w:type="dxa"/>
            <w:gridSpan w:val="2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Отчетный период </w:t>
            </w:r>
          </w:p>
        </w:tc>
      </w:tr>
      <w:tr w:rsidR="003B2910" w:rsidRPr="00012FB2" w:rsidTr="00771B51">
        <w:trPr>
          <w:trHeight w:val="538"/>
        </w:trPr>
        <w:tc>
          <w:tcPr>
            <w:tcW w:w="675" w:type="dxa"/>
            <w:vMerge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число</w:t>
            </w:r>
            <w:proofErr w:type="gram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начение</w:t>
            </w:r>
          </w:p>
        </w:tc>
        <w:tc>
          <w:tcPr>
            <w:tcW w:w="1054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3B2910" w:rsidRPr="00012FB2" w:rsidTr="00771B51">
        <w:tc>
          <w:tcPr>
            <w:tcW w:w="675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АО "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Валента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Фарм</w:t>
            </w:r>
            <w:proofErr w:type="spellEnd"/>
            <w:proofErr w:type="gram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3B2910" w:rsidRPr="00012FB2" w:rsidTr="00771B51">
        <w:tc>
          <w:tcPr>
            <w:tcW w:w="675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АО "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Гедеон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Рихтер"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3B2910" w:rsidRPr="00012FB2" w:rsidTr="00771B51">
        <w:tc>
          <w:tcPr>
            <w:tcW w:w="675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АО 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Химфарм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3B2910" w:rsidRPr="00012FB2" w:rsidTr="00771B51">
        <w:tc>
          <w:tcPr>
            <w:tcW w:w="675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Представительство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ГлаксоСмитКляйн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РК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3B2910" w:rsidRPr="00012FB2" w:rsidTr="00771B51">
        <w:tc>
          <w:tcPr>
            <w:tcW w:w="675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Представительство </w:t>
            </w:r>
            <w:r w:rsidRPr="00E50A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</w:t>
            </w:r>
            <w:proofErr w:type="spellStart"/>
            <w:r w:rsidRPr="00E50A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Шеринг-Плау</w:t>
            </w:r>
            <w:proofErr w:type="spellEnd"/>
            <w:r w:rsidRPr="00E50A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A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Сентрал</w:t>
            </w:r>
            <w:proofErr w:type="spellEnd"/>
            <w:r w:rsidRPr="00E50A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50A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</w:t>
            </w:r>
            <w:proofErr w:type="spellEnd"/>
            <w:proofErr w:type="gramEnd"/>
            <w:r w:rsidRPr="00E50A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АГ"</w:t>
            </w: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РК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3B2910" w:rsidRPr="00012FB2" w:rsidTr="00771B51">
        <w:tc>
          <w:tcPr>
            <w:tcW w:w="675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Абди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Ибрагим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Глобал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Фарм</w:t>
            </w:r>
            <w:proofErr w:type="spellEnd"/>
            <w:proofErr w:type="gram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3B2910" w:rsidRPr="00012FB2" w:rsidTr="00771B51">
        <w:tc>
          <w:tcPr>
            <w:tcW w:w="675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ТОО «Байер КАЗ»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  <w:tr w:rsidR="003B2910" w:rsidRPr="00012FB2" w:rsidTr="00771B51">
        <w:tc>
          <w:tcPr>
            <w:tcW w:w="675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ТОО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Ново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Нордиск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3B2910" w:rsidRPr="00012FB2" w:rsidTr="00771B51">
        <w:tc>
          <w:tcPr>
            <w:tcW w:w="675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ервье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Казахстан»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3B2910" w:rsidRPr="00012FB2" w:rsidTr="00771B51">
        <w:tc>
          <w:tcPr>
            <w:tcW w:w="675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Рош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Казахстан»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3B2910" w:rsidRPr="00012FB2" w:rsidTr="00771B51">
        <w:tc>
          <w:tcPr>
            <w:tcW w:w="675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Филиал «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Берингер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Ингельхайм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Фарма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Геселлшафт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м.б</w:t>
            </w:r>
            <w:proofErr w:type="gram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.Х</w:t>
            </w:r>
            <w:proofErr w:type="spellEnd"/>
            <w:proofErr w:type="gram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 в Республике Казахстан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</w:tr>
      <w:tr w:rsidR="003B2910" w:rsidRPr="00012FB2" w:rsidTr="00771B51">
        <w:tc>
          <w:tcPr>
            <w:tcW w:w="675" w:type="dxa"/>
            <w:shd w:val="clear" w:color="auto" w:fill="DDD9C3"/>
          </w:tcPr>
          <w:p w:rsidR="003B2910" w:rsidRPr="00012FB2" w:rsidRDefault="003B2910" w:rsidP="00771B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DDD9C3"/>
          </w:tcPr>
          <w:p w:rsidR="003B2910" w:rsidRPr="00012FB2" w:rsidRDefault="003B2910" w:rsidP="00771B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DDD9C3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54" w:type="dxa"/>
            <w:shd w:val="clear" w:color="auto" w:fill="DDD9C3"/>
          </w:tcPr>
          <w:p w:rsidR="003B2910" w:rsidRPr="00A418EC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12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</w:tr>
    </w:tbl>
    <w:p w:rsidR="003B2910" w:rsidRPr="00450D77" w:rsidRDefault="003B2910" w:rsidP="003B29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0D77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II. </w:t>
      </w:r>
      <w:r w:rsidRPr="00450D77">
        <w:rPr>
          <w:rFonts w:ascii="Times New Roman" w:hAnsi="Times New Roman"/>
          <w:b/>
          <w:sz w:val="28"/>
          <w:szCs w:val="28"/>
        </w:rPr>
        <w:t xml:space="preserve">Распределение карт-сообщений о побочных действиях лекарственных средств, по АТХ коду </w:t>
      </w:r>
    </w:p>
    <w:p w:rsidR="003B2910" w:rsidRPr="00012FB2" w:rsidRDefault="003B2910" w:rsidP="003B29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275"/>
        <w:gridCol w:w="1276"/>
      </w:tblGrid>
      <w:tr w:rsidR="003B2910" w:rsidRPr="00012FB2" w:rsidTr="00771B51"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3B2910" w:rsidRPr="00012FB2" w:rsidRDefault="003B2910" w:rsidP="00771B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АТХ Код препаратов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2910" w:rsidRPr="00012FB2" w:rsidTr="00771B51">
        <w:trPr>
          <w:trHeight w:val="433"/>
        </w:trPr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2910" w:rsidRPr="00012FB2" w:rsidRDefault="003B2910" w:rsidP="00771B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012FB2">
              <w:rPr>
                <w:rFonts w:ascii="Times New Roman" w:hAnsi="Times New Roman"/>
                <w:bCs/>
                <w:sz w:val="20"/>
                <w:szCs w:val="20"/>
              </w:rPr>
              <w:t>абс</w:t>
            </w:r>
            <w:proofErr w:type="gramStart"/>
            <w:r w:rsidRPr="00012FB2">
              <w:rPr>
                <w:rFonts w:ascii="Times New Roman" w:hAnsi="Times New Roman"/>
                <w:bCs/>
                <w:sz w:val="20"/>
                <w:szCs w:val="20"/>
              </w:rPr>
              <w:t>.ч</w:t>
            </w:r>
            <w:proofErr w:type="gramEnd"/>
            <w:r w:rsidRPr="00012FB2">
              <w:rPr>
                <w:rFonts w:ascii="Times New Roman" w:hAnsi="Times New Roman"/>
                <w:bCs/>
                <w:sz w:val="20"/>
                <w:szCs w:val="20"/>
              </w:rPr>
              <w:t>исло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12F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3B2910" w:rsidRPr="00012FB2" w:rsidTr="00771B5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10" w:rsidRPr="00330992" w:rsidRDefault="003B2910" w:rsidP="00771B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992">
              <w:rPr>
                <w:rFonts w:ascii="Times New Roman" w:hAnsi="Times New Roman"/>
                <w:sz w:val="24"/>
                <w:szCs w:val="24"/>
                <w:lang w:eastAsia="ru-RU"/>
              </w:rPr>
              <w:t>Код A. </w:t>
            </w:r>
            <w:hyperlink r:id="rId5" w:tgtFrame="_blank" w:history="1">
              <w:r w:rsidRPr="00330992">
                <w:rPr>
                  <w:rFonts w:ascii="Times New Roman" w:hAnsi="Times New Roman"/>
                  <w:sz w:val="24"/>
                  <w:szCs w:val="24"/>
                </w:rPr>
                <w:t>П</w:t>
              </w:r>
              <w:r w:rsidRPr="0033099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ищеварительный тракт и обмен веществ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A418EC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3B2910" w:rsidRPr="00012FB2" w:rsidTr="00771B5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910" w:rsidRPr="00012FB2" w:rsidRDefault="003B2910" w:rsidP="00771B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>Код B. </w:t>
            </w:r>
            <w:hyperlink r:id="rId6" w:tgtFrame="_blank" w:history="1"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Кровь и органы кроветворения</w:t>
              </w:r>
              <w:r w:rsidRPr="00012FB2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871E53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3B2910" w:rsidRPr="00012FB2" w:rsidTr="00771B5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910" w:rsidRPr="00012FB2" w:rsidRDefault="003B2910" w:rsidP="00771B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>Код C. </w:t>
            </w:r>
            <w:hyperlink r:id="rId7" w:tgtFrame="_blank" w:history="1">
              <w:proofErr w:type="gramStart"/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Сердечно-сосудистая</w:t>
              </w:r>
              <w:proofErr w:type="gramEnd"/>
              <w:r w:rsidRPr="00012FB2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систем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871E53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3B2910" w:rsidRPr="00012FB2" w:rsidTr="00771B5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910" w:rsidRPr="00012FB2" w:rsidRDefault="003B2910" w:rsidP="00771B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>Код D. </w:t>
            </w:r>
            <w:r w:rsidRPr="00FD0EF3">
              <w:rPr>
                <w:rFonts w:ascii="Times New Roman" w:hAnsi="Times New Roman"/>
                <w:sz w:val="24"/>
                <w:szCs w:val="24"/>
              </w:rPr>
              <w:t>Дерматология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2910" w:rsidRPr="00012FB2" w:rsidTr="00771B51">
        <w:trPr>
          <w:trHeight w:val="32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910" w:rsidRPr="00012FB2" w:rsidRDefault="003B2910" w:rsidP="00771B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>Код G. </w:t>
            </w:r>
            <w:hyperlink r:id="rId8" w:tgtFrame="_blank" w:history="1"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М</w:t>
              </w:r>
              <w:r w:rsidRPr="00012FB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очеполов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ая</w:t>
              </w:r>
              <w:r w:rsidRPr="00012FB2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систем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а</w:t>
              </w:r>
              <w:r w:rsidRPr="00012FB2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и половые гормоны</w:t>
              </w:r>
            </w:hyperlink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871E53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3B2910" w:rsidRPr="00012FB2" w:rsidTr="00771B5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910" w:rsidRPr="00012FB2" w:rsidRDefault="003B2910" w:rsidP="00771B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>Код H. </w:t>
            </w:r>
            <w:hyperlink r:id="rId9" w:tgtFrame="_blank" w:history="1">
              <w:r w:rsidRPr="00012FB2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Гормональные препараты системного 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действия, </w:t>
              </w:r>
              <w:r w:rsidRPr="00012FB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исключая половые гормоны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инсулины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871E53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1,3</w:t>
            </w:r>
          </w:p>
        </w:tc>
      </w:tr>
      <w:tr w:rsidR="003B2910" w:rsidRPr="00012FB2" w:rsidTr="00771B5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910" w:rsidRPr="00012FB2" w:rsidRDefault="003B2910" w:rsidP="00771B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J. </w:t>
            </w:r>
            <w:proofErr w:type="spellStart"/>
            <w:r>
              <w:fldChar w:fldCharType="begin"/>
            </w:r>
            <w:r>
              <w:instrText xml:space="preserve"> HYPERLINK "http://www.gastroscan.ru/handbook/121/5399" \l "j" </w:instrText>
            </w:r>
            <w:r>
              <w:fldChar w:fldCharType="separate"/>
            </w:r>
            <w:r w:rsidRPr="00012F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Противо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инфекцион</w:t>
            </w:r>
            <w:r w:rsidRPr="00012F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ные</w:t>
            </w:r>
            <w:proofErr w:type="spellEnd"/>
            <w:r w:rsidRPr="00012F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препараты для системного использования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fldChar w:fldCharType="end"/>
            </w:r>
            <w:r w:rsidRPr="00012F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A418EC" w:rsidRDefault="003B2910" w:rsidP="00771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871E53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</w:tr>
      <w:tr w:rsidR="003B2910" w:rsidRPr="00012FB2" w:rsidTr="00771B5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10" w:rsidRPr="00A8136A" w:rsidRDefault="003B2910" w:rsidP="00771B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136A">
              <w:rPr>
                <w:rFonts w:ascii="Times New Roman" w:hAnsi="Times New Roman"/>
                <w:sz w:val="24"/>
                <w:szCs w:val="24"/>
                <w:lang w:eastAsia="ru-RU"/>
              </w:rPr>
              <w:t>J01 Антибактериальные препараты для системного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A8136A" w:rsidRDefault="003B2910" w:rsidP="00771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36A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A8136A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813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</w:t>
            </w:r>
            <w:r w:rsidRPr="00A8136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</w:tr>
      <w:tr w:rsidR="003B2910" w:rsidRPr="00012FB2" w:rsidTr="00771B5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10" w:rsidRPr="00A8136A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36A">
              <w:rPr>
                <w:rFonts w:ascii="Times New Roman" w:hAnsi="Times New Roman"/>
                <w:sz w:val="24"/>
                <w:szCs w:val="24"/>
                <w:lang w:eastAsia="ru-RU"/>
              </w:rPr>
              <w:t>J02  Противогрибковые препараты для системного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A8136A" w:rsidRDefault="003B2910" w:rsidP="00771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36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A8136A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813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</w:t>
            </w:r>
            <w:r w:rsidRPr="00A8136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</w:tr>
      <w:tr w:rsidR="003B2910" w:rsidRPr="00012FB2" w:rsidTr="00771B5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10" w:rsidRPr="00A8136A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3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J04  </w:t>
            </w:r>
            <w:proofErr w:type="spellStart"/>
            <w:r w:rsidRPr="00A8136A">
              <w:rPr>
                <w:rFonts w:ascii="Times New Roman" w:hAnsi="Times New Roman"/>
                <w:sz w:val="24"/>
                <w:szCs w:val="24"/>
                <w:lang w:eastAsia="ru-RU"/>
              </w:rPr>
              <w:t>Антимикобактериальные</w:t>
            </w:r>
            <w:proofErr w:type="spellEnd"/>
            <w:r w:rsidRPr="00A813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A8136A" w:rsidRDefault="003B2910" w:rsidP="00771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36A"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A8136A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813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A8136A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</w:tr>
      <w:tr w:rsidR="003B2910" w:rsidRPr="00012FB2" w:rsidTr="00771B5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10" w:rsidRPr="00A8136A" w:rsidRDefault="003B2910" w:rsidP="0077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136A">
              <w:rPr>
                <w:rFonts w:ascii="Times New Roman" w:hAnsi="Times New Roman"/>
                <w:sz w:val="24"/>
                <w:szCs w:val="24"/>
                <w:lang w:eastAsia="ru-RU"/>
              </w:rPr>
              <w:t>J05  Противовирусные препараты для системного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A8136A" w:rsidRDefault="003B2910" w:rsidP="00771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36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A8136A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813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A8136A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</w:t>
            </w:r>
            <w:r w:rsidRPr="00A813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A8136A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</w:tr>
      <w:tr w:rsidR="003B2910" w:rsidRPr="00012FB2" w:rsidTr="00771B5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10" w:rsidRPr="00A8136A" w:rsidRDefault="003B2910" w:rsidP="0077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136A">
              <w:rPr>
                <w:rFonts w:ascii="Times New Roman" w:hAnsi="Times New Roman"/>
                <w:sz w:val="24"/>
                <w:szCs w:val="24"/>
                <w:lang w:eastAsia="ru-RU"/>
              </w:rPr>
              <w:t>J07 Вакцина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A8136A" w:rsidRDefault="003B2910" w:rsidP="00771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36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A8136A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8136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1</w:t>
            </w:r>
            <w:r w:rsidRPr="00A813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A8136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</w:tr>
      <w:tr w:rsidR="003B2910" w:rsidRPr="00012FB2" w:rsidTr="00771B5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>Код L. </w:t>
            </w:r>
            <w:proofErr w:type="spellStart"/>
            <w:r>
              <w:fldChar w:fldCharType="begin"/>
            </w:r>
            <w:r>
              <w:instrText xml:space="preserve"> HYPERLINK "http://www.gastroscan.ru/handbook/121/6705" \t "_blank" </w:instrText>
            </w:r>
            <w: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Антинеопластические</w:t>
            </w:r>
            <w:proofErr w:type="spellEnd"/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иммуномодул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ирующие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871E53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3B2910" w:rsidRPr="00012FB2" w:rsidTr="00771B5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910" w:rsidRPr="00012FB2" w:rsidRDefault="003B2910" w:rsidP="00771B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>Код M. </w:t>
            </w:r>
            <w:hyperlink r:id="rId10" w:tgtFrame="_blank" w:history="1">
              <w:proofErr w:type="gramStart"/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К</w:t>
              </w:r>
              <w:r w:rsidRPr="00012FB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остно-мышечн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ая</w:t>
              </w:r>
              <w:proofErr w:type="gramEnd"/>
              <w:r w:rsidRPr="00012FB2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систем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871E53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</w:t>
            </w:r>
          </w:p>
        </w:tc>
      </w:tr>
      <w:tr w:rsidR="003B2910" w:rsidRPr="00012FB2" w:rsidTr="00771B5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10" w:rsidRPr="00012FB2" w:rsidRDefault="003B2910" w:rsidP="00771B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>Код N. </w:t>
            </w:r>
            <w:hyperlink r:id="rId11" w:tgtFrame="_blank" w:history="1">
              <w:proofErr w:type="gramStart"/>
              <w:r w:rsidRPr="00FD0EF3">
                <w:rPr>
                  <w:rFonts w:ascii="Times New Roman" w:hAnsi="Times New Roman"/>
                  <w:sz w:val="24"/>
                  <w:szCs w:val="24"/>
                </w:rPr>
                <w:t>Н</w:t>
              </w:r>
              <w:r w:rsidRPr="00FD0EF3">
                <w:rPr>
                  <w:rFonts w:ascii="Times New Roman" w:hAnsi="Times New Roman"/>
                  <w:sz w:val="24"/>
                  <w:szCs w:val="24"/>
                  <w:lang w:eastAsia="ru-RU"/>
                </w:rPr>
                <w:t>ервная</w:t>
              </w:r>
              <w:proofErr w:type="gramEnd"/>
              <w:r w:rsidRPr="00FD0EF3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систем</w:t>
              </w:r>
            </w:hyperlink>
            <w:r w:rsidRPr="00FD0EF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871E53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3B2910" w:rsidRPr="00012FB2" w:rsidTr="00771B5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10" w:rsidRPr="00012FB2" w:rsidRDefault="003B2910" w:rsidP="00771B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>Код P. </w:t>
            </w:r>
            <w:hyperlink r:id="rId12" w:tgtFrame="_blank" w:history="1">
              <w:r w:rsidRPr="00012FB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Противопаразитарные препараты, инсектициды и репелленты</w:t>
              </w:r>
            </w:hyperlink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2910" w:rsidRPr="00012FB2" w:rsidTr="00771B5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10" w:rsidRPr="00012FB2" w:rsidRDefault="003B2910" w:rsidP="00771B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>Код R. </w:t>
            </w:r>
            <w:hyperlink r:id="rId13" w:tgtFrame="_blank" w:history="1">
              <w:proofErr w:type="gramStart"/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Р</w:t>
              </w:r>
              <w:r w:rsidRPr="00012FB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еспираторн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ая</w:t>
              </w:r>
              <w:proofErr w:type="gramEnd"/>
              <w:r w:rsidRPr="00012FB2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систем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A418EC" w:rsidRDefault="003B2910" w:rsidP="00771B51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871E53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3B2910" w:rsidRPr="00012FB2" w:rsidTr="00771B5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10" w:rsidRPr="00012FB2" w:rsidRDefault="003B2910" w:rsidP="00771B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>Код S. </w:t>
            </w:r>
            <w:hyperlink r:id="rId14" w:tgtFrame="_blank" w:history="1"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О</w:t>
              </w:r>
              <w:r w:rsidRPr="00012FB2">
                <w:rPr>
                  <w:rFonts w:ascii="Times New Roman" w:hAnsi="Times New Roman"/>
                  <w:sz w:val="24"/>
                  <w:szCs w:val="24"/>
                  <w:lang w:eastAsia="ru-RU"/>
                </w:rPr>
                <w:t>рган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ы</w:t>
              </w:r>
              <w:r w:rsidRPr="00012FB2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чувств</w:t>
              </w:r>
            </w:hyperlink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2910" w:rsidRPr="00012FB2" w:rsidTr="00771B5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10" w:rsidRPr="00012FB2" w:rsidRDefault="003B2910" w:rsidP="00771B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eastAsia="ru-RU"/>
              </w:rPr>
              <w:t>Код V. Прочие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871E53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3B2910" w:rsidRPr="00012FB2" w:rsidTr="00771B5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910" w:rsidRPr="00012FB2" w:rsidRDefault="003B2910" w:rsidP="00771B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12F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910" w:rsidRPr="00012FB2" w:rsidRDefault="003B2910" w:rsidP="00771B51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910" w:rsidRPr="00436B46" w:rsidRDefault="003B2910" w:rsidP="00771B51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9</w:t>
            </w:r>
            <w:r w:rsidRPr="00012F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</w:tr>
    </w:tbl>
    <w:p w:rsidR="003B2910" w:rsidRPr="00012FB2" w:rsidRDefault="003B2910" w:rsidP="003B29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12FB2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</w:p>
    <w:p w:rsidR="003B2910" w:rsidRDefault="003B2910" w:rsidP="003B29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12FB2">
        <w:rPr>
          <w:rFonts w:ascii="Times New Roman" w:hAnsi="Times New Roman"/>
          <w:b/>
          <w:sz w:val="24"/>
          <w:szCs w:val="24"/>
          <w:lang w:val="uk-UA"/>
        </w:rPr>
        <w:t xml:space="preserve">         </w:t>
      </w:r>
    </w:p>
    <w:p w:rsidR="003B2910" w:rsidRPr="00450D77" w:rsidRDefault="003B2910" w:rsidP="003B29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</w:t>
      </w:r>
      <w:r w:rsidRPr="00450D77">
        <w:rPr>
          <w:rFonts w:ascii="Times New Roman" w:hAnsi="Times New Roman"/>
          <w:b/>
          <w:sz w:val="28"/>
          <w:szCs w:val="28"/>
          <w:lang w:val="uk-UA"/>
        </w:rPr>
        <w:t xml:space="preserve">III. </w:t>
      </w:r>
      <w:r w:rsidRPr="00450D77">
        <w:rPr>
          <w:rFonts w:ascii="Times New Roman" w:hAnsi="Times New Roman"/>
          <w:b/>
          <w:sz w:val="28"/>
          <w:szCs w:val="28"/>
        </w:rPr>
        <w:t>Распределение карт-сообщений о побочных действиях лекарственных средств, по международному непатентованному названию (МНН)</w:t>
      </w:r>
    </w:p>
    <w:p w:rsidR="003B2910" w:rsidRPr="00012FB2" w:rsidRDefault="003B2910" w:rsidP="003B29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9"/>
        <w:gridCol w:w="1112"/>
        <w:gridCol w:w="845"/>
        <w:gridCol w:w="863"/>
        <w:gridCol w:w="863"/>
        <w:gridCol w:w="758"/>
        <w:gridCol w:w="661"/>
      </w:tblGrid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2910" w:rsidRPr="00012FB2" w:rsidRDefault="003B2910" w:rsidP="00771B5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МНН/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активные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вещества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2910" w:rsidRPr="00012FB2" w:rsidRDefault="003B2910" w:rsidP="00771B5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Всего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 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случаев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2910" w:rsidRPr="00012FB2" w:rsidRDefault="003B2910" w:rsidP="00771B5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оэ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2910" w:rsidRPr="00012FB2" w:rsidRDefault="003B2910" w:rsidP="00771B5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нн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2910" w:rsidRPr="00012FB2" w:rsidRDefault="003B2910" w:rsidP="00771B5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нп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2910" w:rsidRPr="00012FB2" w:rsidRDefault="003B2910" w:rsidP="00771B5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сн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2910" w:rsidRPr="00012FB2" w:rsidRDefault="003B2910" w:rsidP="00771B5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сп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53F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Алтеплаза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Амикацин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цетилсалицил</w:t>
            </w:r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овая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кислота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Абакавир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Абакавир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/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ламивудин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Вакцины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против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бешенства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910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D16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Глимепирид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Дарунавир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Диеногест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этинилэстрадиол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Долутегравир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Дроспиренон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этинилэстрадиол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Ибупруфен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D16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Индапамид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Изониазид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9C01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Иминепем</w:t>
            </w:r>
            <w:proofErr w:type="spellEnd"/>
            <w:r w:rsidRPr="009C01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910" w:rsidRPr="009C015C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D16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Инсулин</w:t>
            </w:r>
            <w:proofErr w:type="spellEnd"/>
            <w:r w:rsidRPr="00DD16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D16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детемир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Йодиксанол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Йопромид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D16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Железа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DD16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DD16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комбинации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Кларитромицин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Капреомицина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сульфат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Ламивудин+зидовудин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Левофлоксацин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6F4B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Леветирацетам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Лопинавир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ритонавир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B53F1F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Лидокаин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910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25C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Линезолид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910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Метформин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910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25C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Метопролол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910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D16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Метилпреднизолон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910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Меропенем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Натрия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аминосалицинат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Натрия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хлорид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Невирапин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6F4B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Ондансетрон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910" w:rsidRPr="006F4B48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6F4B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Олодатерол</w:t>
            </w:r>
            <w:proofErr w:type="spellEnd"/>
            <w:r w:rsidRPr="006F4B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6F4B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тиотропия</w:t>
            </w:r>
            <w:proofErr w:type="spellEnd"/>
            <w:r w:rsidRPr="006F4B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4B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бромид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Парацетамол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2F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D16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Пентоксифиллин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Поливитамины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Пиразинамид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25C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Пиперациллин</w:t>
            </w:r>
            <w:proofErr w:type="spellEnd"/>
            <w:r w:rsidRPr="00125C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 в </w:t>
            </w:r>
            <w:proofErr w:type="spellStart"/>
            <w:r w:rsidRPr="00125C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комбинации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Протионамид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25C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Прогестагены</w:t>
            </w:r>
            <w:proofErr w:type="spellEnd"/>
            <w:r w:rsidRPr="00125C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 и </w:t>
            </w:r>
            <w:proofErr w:type="spellStart"/>
            <w:r w:rsidRPr="00125C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эстрогены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Рифампицин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пиразинамид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изониазид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этамбутол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Рифампицин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Ривароксабан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AB22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Сульбутиамин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B53F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Тикагрелор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910" w:rsidRPr="00B53F1F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6F4B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Тиотропия</w:t>
            </w:r>
            <w:proofErr w:type="spellEnd"/>
            <w:r w:rsidRPr="006F4B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4B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бромид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Тоцелизумаб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D16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Толперизон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Трастузумаб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Тенофовира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дизопроксила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фумарат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Эмтрицитабин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Эфавиренз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9F0C0B" w:rsidRDefault="003B2910" w:rsidP="00771B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F0C0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Эналаприл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9F0C0B" w:rsidRDefault="003B2910" w:rsidP="00771B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F0C0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uk-UA" w:eastAsia="ru-RU"/>
              </w:rPr>
              <w:t>Этамбутол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9F0C0B" w:rsidRDefault="003B2910" w:rsidP="00771B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F0C0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uk-UA" w:eastAsia="ru-RU"/>
              </w:rPr>
              <w:t>Эфавиренз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9F0C0B" w:rsidRDefault="003B2910" w:rsidP="00771B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12FB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uk-UA" w:eastAsia="ru-RU"/>
              </w:rPr>
              <w:t>Флуконазол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9F0C0B" w:rsidRDefault="003B2910" w:rsidP="00771B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uk-UA" w:eastAsia="ru-RU"/>
              </w:rPr>
              <w:t>Феназепам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F51C93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Цефазолин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Ципрофлоксацин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910" w:rsidRPr="00012FB2" w:rsidTr="00771B51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uk-UA" w:eastAsia="ru-RU"/>
              </w:rPr>
              <w:t>Циклосерин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</w:tbl>
    <w:p w:rsidR="003B2910" w:rsidRPr="00012FB2" w:rsidRDefault="003B2910" w:rsidP="003B2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12FB2">
        <w:rPr>
          <w:rFonts w:ascii="Times New Roman" w:hAnsi="Times New Roman"/>
          <w:b/>
          <w:sz w:val="24"/>
          <w:szCs w:val="24"/>
        </w:rPr>
        <w:t xml:space="preserve">   </w:t>
      </w:r>
      <w:r w:rsidRPr="00012F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Примечание: </w:t>
      </w:r>
    </w:p>
    <w:p w:rsidR="003B2910" w:rsidRPr="00012FB2" w:rsidRDefault="003B2910" w:rsidP="003B2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* О</w:t>
      </w:r>
      <w:proofErr w:type="gramStart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>Э-</w:t>
      </w:r>
      <w:proofErr w:type="gramEnd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отсутствие эффективности ЛС</w:t>
      </w:r>
    </w:p>
    <w:p w:rsidR="003B2910" w:rsidRPr="00012FB2" w:rsidRDefault="003B2910" w:rsidP="003B2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** </w:t>
      </w:r>
      <w:proofErr w:type="spellStart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>нн</w:t>
      </w:r>
      <w:proofErr w:type="spellEnd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- несерьезная непредвиденная </w:t>
      </w:r>
      <w:proofErr w:type="gramStart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>ПР</w:t>
      </w:r>
      <w:proofErr w:type="gramEnd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ЛС</w:t>
      </w:r>
    </w:p>
    <w:p w:rsidR="003B2910" w:rsidRPr="00012FB2" w:rsidRDefault="003B2910" w:rsidP="003B2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*** </w:t>
      </w:r>
      <w:proofErr w:type="spellStart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>нп</w:t>
      </w:r>
      <w:proofErr w:type="spellEnd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- несерьезная предвиденная </w:t>
      </w:r>
      <w:proofErr w:type="gramStart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>ПР</w:t>
      </w:r>
      <w:proofErr w:type="gramEnd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ЛС</w:t>
      </w:r>
    </w:p>
    <w:p w:rsidR="003B2910" w:rsidRPr="00012FB2" w:rsidRDefault="003B2910" w:rsidP="003B2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**** </w:t>
      </w:r>
      <w:proofErr w:type="spellStart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>сн</w:t>
      </w:r>
      <w:proofErr w:type="spellEnd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- серьезная непредвиденная </w:t>
      </w:r>
      <w:proofErr w:type="gramStart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>ПР</w:t>
      </w:r>
      <w:proofErr w:type="gramEnd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ЛС</w:t>
      </w:r>
    </w:p>
    <w:p w:rsidR="003B2910" w:rsidRPr="00012FB2" w:rsidRDefault="003B2910" w:rsidP="003B2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***** </w:t>
      </w:r>
      <w:proofErr w:type="spellStart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>сп</w:t>
      </w:r>
      <w:proofErr w:type="spellEnd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- серьезная предвиденная </w:t>
      </w:r>
      <w:proofErr w:type="gramStart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>ПР</w:t>
      </w:r>
      <w:proofErr w:type="gramEnd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ЛС</w:t>
      </w:r>
    </w:p>
    <w:p w:rsidR="003B2910" w:rsidRPr="00012FB2" w:rsidRDefault="003B2910" w:rsidP="003B2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2910" w:rsidRPr="00A848BA" w:rsidRDefault="003B2910" w:rsidP="003B2910">
      <w:pPr>
        <w:jc w:val="both"/>
        <w:rPr>
          <w:rFonts w:ascii="Times New Roman" w:hAnsi="Times New Roman"/>
          <w:b/>
          <w:sz w:val="28"/>
          <w:szCs w:val="28"/>
        </w:rPr>
      </w:pPr>
      <w:r w:rsidRPr="00012F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Pr="00A848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IV.  </w:t>
      </w:r>
      <w:r w:rsidRPr="0055259A">
        <w:rPr>
          <w:rFonts w:ascii="Times New Roman" w:hAnsi="Times New Roman"/>
          <w:b/>
          <w:color w:val="000000"/>
          <w:sz w:val="28"/>
          <w:szCs w:val="28"/>
        </w:rPr>
        <w:t>Количество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поступивших</w:t>
      </w:r>
      <w:r w:rsidRPr="0055259A">
        <w:rPr>
          <w:rFonts w:ascii="Times New Roman" w:hAnsi="Times New Roman"/>
          <w:b/>
          <w:color w:val="000000"/>
          <w:sz w:val="28"/>
          <w:szCs w:val="28"/>
        </w:rPr>
        <w:t xml:space="preserve"> карт-сообщений,  на следующие</w:t>
      </w:r>
      <w:r w:rsidRPr="0055259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55259A">
        <w:rPr>
          <w:rFonts w:ascii="Times New Roman" w:hAnsi="Times New Roman"/>
          <w:b/>
          <w:color w:val="000000"/>
          <w:sz w:val="28"/>
          <w:szCs w:val="28"/>
        </w:rPr>
        <w:t>производител</w:t>
      </w: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55259A">
        <w:rPr>
          <w:rFonts w:ascii="Times New Roman" w:hAnsi="Times New Roman"/>
          <w:b/>
          <w:color w:val="000000"/>
          <w:sz w:val="28"/>
          <w:szCs w:val="28"/>
        </w:rPr>
        <w:t xml:space="preserve"> ЛС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78"/>
        <w:gridCol w:w="8221"/>
        <w:gridCol w:w="1418"/>
      </w:tblGrid>
      <w:tr w:rsidR="003B2910" w:rsidRPr="00012FB2" w:rsidTr="00771B51">
        <w:tc>
          <w:tcPr>
            <w:tcW w:w="534" w:type="dxa"/>
            <w:gridSpan w:val="2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1418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3B2910" w:rsidRPr="00012FB2" w:rsidTr="00771B51">
        <w:tc>
          <w:tcPr>
            <w:tcW w:w="534" w:type="dxa"/>
            <w:gridSpan w:val="2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Отечественные  производители</w:t>
            </w:r>
          </w:p>
        </w:tc>
        <w:tc>
          <w:tcPr>
            <w:tcW w:w="1418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B2910" w:rsidRPr="00012FB2" w:rsidTr="00771B51">
        <w:tc>
          <w:tcPr>
            <w:tcW w:w="534" w:type="dxa"/>
            <w:gridSpan w:val="2"/>
            <w:shd w:val="clear" w:color="auto" w:fill="auto"/>
          </w:tcPr>
          <w:p w:rsidR="003B2910" w:rsidRPr="0009055B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Абди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Ибрахим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Глобал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Фарм</w:t>
            </w:r>
            <w:proofErr w:type="spellEnd"/>
            <w:proofErr w:type="gram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ТОО Казахстан</w:t>
            </w:r>
          </w:p>
        </w:tc>
        <w:tc>
          <w:tcPr>
            <w:tcW w:w="1418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3B2910" w:rsidRPr="00012FB2" w:rsidTr="00771B51">
        <w:tc>
          <w:tcPr>
            <w:tcW w:w="534" w:type="dxa"/>
            <w:gridSpan w:val="2"/>
            <w:shd w:val="clear" w:color="auto" w:fill="auto"/>
          </w:tcPr>
          <w:p w:rsidR="003B2910" w:rsidRPr="0009055B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АО «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Химфарм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», РК</w:t>
            </w:r>
          </w:p>
        </w:tc>
        <w:tc>
          <w:tcPr>
            <w:tcW w:w="1418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3B2910" w:rsidRPr="00012FB2" w:rsidTr="00771B51">
        <w:tc>
          <w:tcPr>
            <w:tcW w:w="534" w:type="dxa"/>
            <w:gridSpan w:val="2"/>
            <w:shd w:val="clear" w:color="auto" w:fill="auto"/>
          </w:tcPr>
          <w:p w:rsidR="003B2910" w:rsidRPr="0009055B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Нобел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Алматинская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Фармацевтическая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Фабрика АО; РК</w:t>
            </w:r>
          </w:p>
        </w:tc>
        <w:tc>
          <w:tcPr>
            <w:tcW w:w="1418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B2910" w:rsidRPr="00012FB2" w:rsidTr="00771B51">
        <w:tc>
          <w:tcPr>
            <w:tcW w:w="534" w:type="dxa"/>
            <w:gridSpan w:val="2"/>
            <w:shd w:val="clear" w:color="auto" w:fill="auto"/>
          </w:tcPr>
          <w:p w:rsidR="003B2910" w:rsidRPr="0009055B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Павлодарский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фармацевтический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завод ТОО</w:t>
            </w:r>
          </w:p>
        </w:tc>
        <w:tc>
          <w:tcPr>
            <w:tcW w:w="1418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B2910" w:rsidRPr="00012FB2" w:rsidTr="00771B51">
        <w:tc>
          <w:tcPr>
            <w:tcW w:w="534" w:type="dxa"/>
            <w:gridSpan w:val="2"/>
            <w:shd w:val="clear" w:color="auto" w:fill="auto"/>
          </w:tcPr>
          <w:p w:rsidR="003B2910" w:rsidRPr="0009055B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ТОО "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Нур-Май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Фармация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", РК</w:t>
            </w:r>
          </w:p>
        </w:tc>
        <w:tc>
          <w:tcPr>
            <w:tcW w:w="1418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B2910" w:rsidRPr="00012FB2" w:rsidTr="00771B51">
        <w:tc>
          <w:tcPr>
            <w:tcW w:w="534" w:type="dxa"/>
            <w:gridSpan w:val="2"/>
            <w:shd w:val="clear" w:color="auto" w:fill="auto"/>
          </w:tcPr>
          <w:p w:rsidR="003B2910" w:rsidRPr="0009055B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:rsidR="003B2910" w:rsidRPr="00012FB2" w:rsidRDefault="003B2910" w:rsidP="00771B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ТОО</w:t>
            </w: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Kelun-Kazpharm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Келун-Казфарм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B2910" w:rsidRPr="00012FB2" w:rsidTr="00771B51">
        <w:tc>
          <w:tcPr>
            <w:tcW w:w="8755" w:type="dxa"/>
            <w:gridSpan w:val="3"/>
            <w:shd w:val="clear" w:color="auto" w:fill="BFBFBF"/>
          </w:tcPr>
          <w:p w:rsidR="003B2910" w:rsidRPr="00A848BA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</w:t>
            </w:r>
            <w:r w:rsidRPr="00A848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BFBFBF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</w:t>
            </w:r>
          </w:p>
        </w:tc>
      </w:tr>
      <w:tr w:rsidR="003B2910" w:rsidRPr="00012FB2" w:rsidTr="00771B51">
        <w:tc>
          <w:tcPr>
            <w:tcW w:w="456" w:type="dxa"/>
            <w:shd w:val="clear" w:color="auto" w:fill="auto"/>
          </w:tcPr>
          <w:p w:rsidR="003B2910" w:rsidRPr="0009055B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99" w:type="dxa"/>
            <w:gridSpan w:val="2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Производители стран  СНГ</w:t>
            </w:r>
          </w:p>
        </w:tc>
        <w:tc>
          <w:tcPr>
            <w:tcW w:w="1418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910" w:rsidRPr="00012FB2" w:rsidTr="00771B51">
        <w:tc>
          <w:tcPr>
            <w:tcW w:w="456" w:type="dxa"/>
            <w:shd w:val="clear" w:color="auto" w:fill="auto"/>
          </w:tcPr>
          <w:p w:rsidR="003B2910" w:rsidRPr="0009055B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9" w:type="dxa"/>
            <w:gridSpan w:val="2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Синтез ОАО,</w:t>
            </w:r>
            <w:r w:rsidRPr="00012FB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Россия</w:t>
            </w:r>
          </w:p>
        </w:tc>
        <w:tc>
          <w:tcPr>
            <w:tcW w:w="1418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B2910" w:rsidRPr="00012FB2" w:rsidTr="00771B51">
        <w:tc>
          <w:tcPr>
            <w:tcW w:w="456" w:type="dxa"/>
            <w:shd w:val="clear" w:color="auto" w:fill="auto"/>
          </w:tcPr>
          <w:p w:rsidR="003B2910" w:rsidRPr="0009055B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99" w:type="dxa"/>
            <w:gridSpan w:val="2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ПАО «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Валента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Фарм</w:t>
            </w:r>
            <w:proofErr w:type="spellEnd"/>
            <w:proofErr w:type="gramEnd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», Россия</w:t>
            </w:r>
          </w:p>
        </w:tc>
        <w:tc>
          <w:tcPr>
            <w:tcW w:w="1418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B2910" w:rsidRPr="00012FB2" w:rsidTr="00771B51">
        <w:tc>
          <w:tcPr>
            <w:tcW w:w="456" w:type="dxa"/>
            <w:shd w:val="clear" w:color="auto" w:fill="BFBFBF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99" w:type="dxa"/>
            <w:gridSpan w:val="2"/>
            <w:shd w:val="clear" w:color="auto" w:fill="BFBFBF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18" w:type="dxa"/>
            <w:shd w:val="clear" w:color="auto" w:fill="BFBFBF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3B2910" w:rsidRPr="00012FB2" w:rsidTr="00771B51">
        <w:tc>
          <w:tcPr>
            <w:tcW w:w="45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99" w:type="dxa"/>
            <w:gridSpan w:val="2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12F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Производители стран дальнего  зарубежья</w:t>
            </w:r>
          </w:p>
        </w:tc>
        <w:tc>
          <w:tcPr>
            <w:tcW w:w="1418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910" w:rsidRPr="00012FB2" w:rsidTr="00771B51">
        <w:trPr>
          <w:trHeight w:val="60"/>
        </w:trPr>
        <w:tc>
          <w:tcPr>
            <w:tcW w:w="45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9" w:type="dxa"/>
            <w:gridSpan w:val="2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Ауробиндо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Фарма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Лимитед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Индия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B2910" w:rsidRPr="00012FB2" w:rsidTr="00771B51">
        <w:tc>
          <w:tcPr>
            <w:tcW w:w="45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99" w:type="dxa"/>
            <w:gridSpan w:val="2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Алкем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Лабораториз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Лтд, Индия</w:t>
            </w:r>
          </w:p>
        </w:tc>
        <w:tc>
          <w:tcPr>
            <w:tcW w:w="1418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B2910" w:rsidRPr="00012FB2" w:rsidTr="00771B51">
        <w:tc>
          <w:tcPr>
            <w:tcW w:w="45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99" w:type="dxa"/>
            <w:gridSpan w:val="2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Астра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Зенека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АБ;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Швеция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B2910" w:rsidRPr="00012FB2" w:rsidTr="00771B51">
        <w:tc>
          <w:tcPr>
            <w:tcW w:w="456" w:type="dxa"/>
            <w:shd w:val="clear" w:color="auto" w:fill="auto"/>
          </w:tcPr>
          <w:p w:rsidR="003B2910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99" w:type="dxa"/>
            <w:gridSpan w:val="2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ABDI IBRAHIM,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Турция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B2910" w:rsidRPr="00012FB2" w:rsidTr="00771B51">
        <w:tc>
          <w:tcPr>
            <w:tcW w:w="45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99" w:type="dxa"/>
            <w:gridSpan w:val="2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Байер</w:t>
            </w:r>
            <w:proofErr w:type="spellEnd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Фарма</w:t>
            </w:r>
            <w:proofErr w:type="spellEnd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АГ; </w:t>
            </w: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Германия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5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B2910" w:rsidRPr="00012FB2" w:rsidTr="00771B51">
        <w:tc>
          <w:tcPr>
            <w:tcW w:w="45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99" w:type="dxa"/>
            <w:gridSpan w:val="2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Байер</w:t>
            </w:r>
            <w:proofErr w:type="spellEnd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Веймар</w:t>
            </w:r>
            <w:proofErr w:type="spellEnd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ГмбХ</w:t>
            </w:r>
            <w:proofErr w:type="spellEnd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Ко.КГ</w:t>
            </w:r>
            <w:proofErr w:type="spellEnd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; </w:t>
            </w: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Германия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5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2910" w:rsidRPr="00012FB2" w:rsidTr="00771B51">
        <w:tc>
          <w:tcPr>
            <w:tcW w:w="45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99" w:type="dxa"/>
            <w:gridSpan w:val="2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Балканфарма-Разград</w:t>
            </w:r>
            <w:proofErr w:type="spellEnd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АД; </w:t>
            </w: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Болгария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5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2910" w:rsidRPr="00012FB2" w:rsidTr="00771B51">
        <w:tc>
          <w:tcPr>
            <w:tcW w:w="45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99" w:type="dxa"/>
            <w:gridSpan w:val="2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Берингер</w:t>
            </w:r>
            <w:proofErr w:type="spellEnd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Ингельхайм</w:t>
            </w:r>
            <w:proofErr w:type="spellEnd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Фарма</w:t>
            </w:r>
            <w:proofErr w:type="spellEnd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ГмбХ</w:t>
            </w:r>
            <w:proofErr w:type="spellEnd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</w:t>
            </w:r>
            <w:proofErr w:type="spellEnd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. КГ; </w:t>
            </w: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Германия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5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B2910" w:rsidRPr="00012FB2" w:rsidTr="00771B51">
        <w:tc>
          <w:tcPr>
            <w:tcW w:w="45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99" w:type="dxa"/>
            <w:gridSpan w:val="2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Берлин-Хеми</w:t>
            </w:r>
            <w:proofErr w:type="spellEnd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АГ, (</w:t>
            </w: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Менарин</w:t>
            </w:r>
            <w:proofErr w:type="spellEnd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Групп</w:t>
            </w:r>
            <w:proofErr w:type="spellEnd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), </w:t>
            </w: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Германия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5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2910" w:rsidRPr="00012FB2" w:rsidTr="00771B51">
        <w:tc>
          <w:tcPr>
            <w:tcW w:w="45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99" w:type="dxa"/>
            <w:gridSpan w:val="2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Борщаговский</w:t>
            </w:r>
            <w:proofErr w:type="spellEnd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ХФЗ НПЦ ПАО; </w:t>
            </w: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Украина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5525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3B2910" w:rsidRPr="00012FB2" w:rsidTr="00771B51">
        <w:tc>
          <w:tcPr>
            <w:tcW w:w="45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99" w:type="dxa"/>
            <w:gridSpan w:val="2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"</w:t>
            </w: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ВииВ</w:t>
            </w:r>
            <w:proofErr w:type="spellEnd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Хелскер</w:t>
            </w:r>
            <w:proofErr w:type="spellEnd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Великобритания</w:t>
            </w:r>
            <w:proofErr w:type="spellEnd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Лимитед</w:t>
            </w:r>
            <w:proofErr w:type="spellEnd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"</w:t>
            </w:r>
          </w:p>
        </w:tc>
        <w:tc>
          <w:tcPr>
            <w:tcW w:w="1418" w:type="dxa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5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2910" w:rsidRPr="00012FB2" w:rsidTr="00771B51">
        <w:tc>
          <w:tcPr>
            <w:tcW w:w="45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99" w:type="dxa"/>
            <w:gridSpan w:val="2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Гедеон </w:t>
            </w: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Рихтер</w:t>
            </w:r>
            <w:proofErr w:type="spellEnd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ОАО; </w:t>
            </w: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Венгрия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5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2910" w:rsidRPr="00012FB2" w:rsidTr="00771B51">
        <w:tc>
          <w:tcPr>
            <w:tcW w:w="45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99" w:type="dxa"/>
            <w:gridSpan w:val="2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259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ГлаксоСмитКляйн</w:t>
            </w:r>
            <w:proofErr w:type="spellEnd"/>
            <w:r w:rsidRPr="0055259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59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Фармасьютикалз</w:t>
            </w:r>
            <w:proofErr w:type="spellEnd"/>
            <w:r w:rsidRPr="0055259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С.А., Польша</w:t>
            </w:r>
          </w:p>
        </w:tc>
        <w:tc>
          <w:tcPr>
            <w:tcW w:w="1418" w:type="dxa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5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B2910" w:rsidRPr="00012FB2" w:rsidTr="00771B51">
        <w:trPr>
          <w:trHeight w:val="349"/>
        </w:trPr>
        <w:tc>
          <w:tcPr>
            <w:tcW w:w="45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99" w:type="dxa"/>
            <w:gridSpan w:val="2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Глаксо</w:t>
            </w:r>
            <w:proofErr w:type="spellEnd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Оперэйшенс</w:t>
            </w:r>
            <w:proofErr w:type="spellEnd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Великобритания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5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B2910" w:rsidRPr="00012FB2" w:rsidTr="00771B51">
        <w:trPr>
          <w:trHeight w:val="349"/>
        </w:trPr>
        <w:tc>
          <w:tcPr>
            <w:tcW w:w="45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99" w:type="dxa"/>
            <w:gridSpan w:val="2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Г.Л. </w:t>
            </w: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Фарма</w:t>
            </w:r>
            <w:proofErr w:type="spellEnd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ГмбХ</w:t>
            </w:r>
            <w:proofErr w:type="spellEnd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; </w:t>
            </w: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Австрия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5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2910" w:rsidRPr="00012FB2" w:rsidTr="00771B51">
        <w:trPr>
          <w:trHeight w:val="349"/>
        </w:trPr>
        <w:tc>
          <w:tcPr>
            <w:tcW w:w="45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99" w:type="dxa"/>
            <w:gridSpan w:val="2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Джен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етек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Инк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, </w:t>
            </w:r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США</w:t>
            </w:r>
          </w:p>
        </w:tc>
        <w:tc>
          <w:tcPr>
            <w:tcW w:w="1418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B2910" w:rsidRPr="00012FB2" w:rsidTr="00771B51">
        <w:trPr>
          <w:trHeight w:val="349"/>
        </w:trPr>
        <w:tc>
          <w:tcPr>
            <w:tcW w:w="45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99" w:type="dxa"/>
            <w:gridSpan w:val="2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B877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Д.р</w:t>
            </w:r>
            <w:proofErr w:type="spellEnd"/>
            <w:r w:rsidRPr="00B877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877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Редди</w:t>
            </w:r>
            <w:proofErr w:type="spellEnd"/>
            <w:r w:rsidRPr="00B877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с </w:t>
            </w:r>
            <w:proofErr w:type="spellStart"/>
            <w:r w:rsidRPr="00B877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Лабораторис</w:t>
            </w:r>
            <w:proofErr w:type="spellEnd"/>
            <w:r w:rsidRPr="00B877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877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Индия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B2910" w:rsidRPr="00012FB2" w:rsidTr="00771B51">
        <w:trPr>
          <w:trHeight w:val="349"/>
        </w:trPr>
        <w:tc>
          <w:tcPr>
            <w:tcW w:w="45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99" w:type="dxa"/>
            <w:gridSpan w:val="2"/>
            <w:shd w:val="clear" w:color="auto" w:fill="auto"/>
          </w:tcPr>
          <w:p w:rsidR="003B2910" w:rsidRPr="00B8774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Ipca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Laboratories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Limited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Индия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B2910" w:rsidRPr="00012FB2" w:rsidTr="00771B51">
        <w:trPr>
          <w:trHeight w:val="349"/>
        </w:trPr>
        <w:tc>
          <w:tcPr>
            <w:tcW w:w="45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99" w:type="dxa"/>
            <w:gridSpan w:val="2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Концепт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Фармасьютикалс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Лимитед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;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Индия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B2910" w:rsidRPr="00012FB2" w:rsidTr="00771B51">
        <w:trPr>
          <w:trHeight w:val="349"/>
        </w:trPr>
        <w:tc>
          <w:tcPr>
            <w:tcW w:w="45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99" w:type="dxa"/>
            <w:gridSpan w:val="2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B877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Ле</w:t>
            </w:r>
            <w:proofErr w:type="spellEnd"/>
            <w:r w:rsidRPr="00B877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877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Лаборатуар</w:t>
            </w:r>
            <w:proofErr w:type="spellEnd"/>
            <w:r w:rsidRPr="00B877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877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Сервье</w:t>
            </w:r>
            <w:proofErr w:type="spellEnd"/>
            <w:r w:rsidRPr="00B877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877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Индастри</w:t>
            </w:r>
            <w:proofErr w:type="spellEnd"/>
            <w:r w:rsidRPr="00B877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; </w:t>
            </w:r>
            <w:proofErr w:type="spellStart"/>
            <w:r w:rsidRPr="00B877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Ф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ранция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B2910" w:rsidRPr="00012FB2" w:rsidTr="00771B51">
        <w:trPr>
          <w:trHeight w:val="349"/>
        </w:trPr>
        <w:tc>
          <w:tcPr>
            <w:tcW w:w="456" w:type="dxa"/>
            <w:shd w:val="clear" w:color="auto" w:fill="auto"/>
          </w:tcPr>
          <w:p w:rsidR="003B2910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99" w:type="dxa"/>
            <w:gridSpan w:val="2"/>
            <w:shd w:val="clear" w:color="auto" w:fill="auto"/>
          </w:tcPr>
          <w:p w:rsidR="003B2910" w:rsidRPr="00B8774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B570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Лиаонинг</w:t>
            </w:r>
            <w:proofErr w:type="spellEnd"/>
            <w:r w:rsidRPr="00B570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570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Ченг</w:t>
            </w:r>
            <w:proofErr w:type="spellEnd"/>
            <w:r w:rsidRPr="00B570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570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Д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Биотехнолоджи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Кo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., Лтд.; Китай</w:t>
            </w:r>
          </w:p>
        </w:tc>
        <w:tc>
          <w:tcPr>
            <w:tcW w:w="1418" w:type="dxa"/>
            <w:shd w:val="clear" w:color="auto" w:fill="auto"/>
          </w:tcPr>
          <w:p w:rsidR="003B2910" w:rsidRPr="00B57027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3B2910" w:rsidRPr="00012FB2" w:rsidTr="00771B51">
        <w:tc>
          <w:tcPr>
            <w:tcW w:w="45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99" w:type="dxa"/>
            <w:gridSpan w:val="2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Люпин Лтд;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Индия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3B2910" w:rsidRPr="00012FB2" w:rsidTr="00771B51">
        <w:tc>
          <w:tcPr>
            <w:tcW w:w="456" w:type="dxa"/>
            <w:shd w:val="clear" w:color="auto" w:fill="auto"/>
          </w:tcPr>
          <w:p w:rsidR="003B2910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99" w:type="dxa"/>
            <w:gridSpan w:val="2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570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Мерк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Шарп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Доум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Корп.,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Элктон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, США</w:t>
            </w:r>
          </w:p>
        </w:tc>
        <w:tc>
          <w:tcPr>
            <w:tcW w:w="1418" w:type="dxa"/>
            <w:shd w:val="clear" w:color="auto" w:fill="auto"/>
          </w:tcPr>
          <w:p w:rsidR="003B2910" w:rsidRPr="00B57027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3B2910" w:rsidRPr="00012FB2" w:rsidTr="00771B51">
        <w:tc>
          <w:tcPr>
            <w:tcW w:w="45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99" w:type="dxa"/>
            <w:gridSpan w:val="2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Macleods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Pharmaceuticals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Limited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 Индия</w:t>
            </w:r>
          </w:p>
        </w:tc>
        <w:tc>
          <w:tcPr>
            <w:tcW w:w="1418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3B2910" w:rsidRPr="00012FB2" w:rsidTr="00771B51">
        <w:tc>
          <w:tcPr>
            <w:tcW w:w="45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99" w:type="dxa"/>
            <w:gridSpan w:val="2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Mylan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Laboratories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Limited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;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Индия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B2910" w:rsidRPr="001E0294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B2910" w:rsidRPr="00012FB2" w:rsidTr="00771B51">
        <w:tc>
          <w:tcPr>
            <w:tcW w:w="45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99" w:type="dxa"/>
            <w:gridSpan w:val="2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Ново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Нордиск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А/С;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Дания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B2910" w:rsidRPr="00B8774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3B2910" w:rsidRPr="00012FB2" w:rsidTr="00771B51">
        <w:tc>
          <w:tcPr>
            <w:tcW w:w="456" w:type="dxa"/>
            <w:shd w:val="clear" w:color="auto" w:fill="auto"/>
          </w:tcPr>
          <w:p w:rsidR="003B2910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99" w:type="dxa"/>
            <w:gridSpan w:val="2"/>
            <w:shd w:val="clear" w:color="auto" w:fill="auto"/>
          </w:tcPr>
          <w:p w:rsidR="003B2910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A13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Кайрон</w:t>
            </w:r>
            <w:proofErr w:type="spellEnd"/>
            <w:r w:rsidRPr="00A13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Беринг </w:t>
            </w:r>
            <w:proofErr w:type="spellStart"/>
            <w:r w:rsidRPr="00A13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Вакцинс</w:t>
            </w:r>
            <w:proofErr w:type="spellEnd"/>
            <w:r w:rsidRPr="00A13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13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Приват</w:t>
            </w:r>
            <w:proofErr w:type="spellEnd"/>
            <w:r w:rsidRPr="00A13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Лтд, </w:t>
            </w:r>
            <w:proofErr w:type="spellStart"/>
            <w:r w:rsidRPr="00A13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Индия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3B2910" w:rsidRPr="00012FB2" w:rsidTr="00771B51">
        <w:tc>
          <w:tcPr>
            <w:tcW w:w="45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99" w:type="dxa"/>
            <w:gridSpan w:val="2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С.П.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Инкомед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Пвт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. Лтд.;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Индия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3B2910" w:rsidRPr="00012FB2" w:rsidTr="00771B51">
        <w:tc>
          <w:tcPr>
            <w:tcW w:w="45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99" w:type="dxa"/>
            <w:gridSpan w:val="2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593A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Софаримекс</w:t>
            </w:r>
            <w:proofErr w:type="spellEnd"/>
            <w:r w:rsidRPr="00593A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- </w:t>
            </w:r>
            <w:proofErr w:type="spellStart"/>
            <w:r w:rsidRPr="00593A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Индустрия</w:t>
            </w:r>
            <w:proofErr w:type="spellEnd"/>
            <w:r w:rsidRPr="00593A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Pr="00593A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Кимика</w:t>
            </w:r>
            <w:proofErr w:type="spellEnd"/>
            <w:r w:rsidRPr="00593A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э </w:t>
            </w:r>
            <w:proofErr w:type="spellStart"/>
            <w:r w:rsidRPr="00593A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Фармасэутика</w:t>
            </w:r>
            <w:proofErr w:type="spellEnd"/>
            <w:r w:rsidRPr="00593A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, С. А., </w:t>
            </w:r>
            <w:proofErr w:type="spellStart"/>
            <w:r w:rsidRPr="00593A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Португалия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3B2910" w:rsidRPr="00012FB2" w:rsidTr="00771B51">
        <w:tc>
          <w:tcPr>
            <w:tcW w:w="45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99" w:type="dxa"/>
            <w:gridSpan w:val="2"/>
            <w:shd w:val="clear" w:color="auto" w:fill="auto"/>
          </w:tcPr>
          <w:p w:rsidR="003B2910" w:rsidRPr="00593A9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877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ПРО.МЕД.ЦС Прага </w:t>
            </w:r>
            <w:proofErr w:type="spellStart"/>
            <w:r w:rsidRPr="00B877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а.о</w:t>
            </w:r>
            <w:proofErr w:type="spellEnd"/>
            <w:r w:rsidRPr="00B877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B877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Чешская</w:t>
            </w:r>
            <w:proofErr w:type="spellEnd"/>
            <w:r w:rsidRPr="00B877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877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Республика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B2910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3B2910" w:rsidRPr="0055259A" w:rsidTr="00771B51">
        <w:tc>
          <w:tcPr>
            <w:tcW w:w="456" w:type="dxa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5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99" w:type="dxa"/>
            <w:gridSpan w:val="2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Хоффманн-Ля</w:t>
            </w:r>
            <w:proofErr w:type="spellEnd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Рош</w:t>
            </w:r>
            <w:proofErr w:type="spellEnd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Лтд., </w:t>
            </w: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Швейцария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5525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3B2910" w:rsidRPr="0055259A" w:rsidTr="00771B51">
        <w:tc>
          <w:tcPr>
            <w:tcW w:w="456" w:type="dxa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5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99" w:type="dxa"/>
            <w:gridSpan w:val="2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Hetero</w:t>
            </w:r>
            <w:proofErr w:type="spellEnd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Lads</w:t>
            </w:r>
            <w:proofErr w:type="spellEnd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Limited</w:t>
            </w:r>
            <w:proofErr w:type="spellEnd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Индия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5525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3B2910" w:rsidRPr="0055259A" w:rsidTr="00771B51">
        <w:tc>
          <w:tcPr>
            <w:tcW w:w="456" w:type="dxa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5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99" w:type="dxa"/>
            <w:gridSpan w:val="2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Эббви</w:t>
            </w:r>
            <w:proofErr w:type="spellEnd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Биофармасьютикалс</w:t>
            </w:r>
            <w:proofErr w:type="spellEnd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ГмбХ</w:t>
            </w:r>
            <w:proofErr w:type="spellEnd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Швейцария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5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2910" w:rsidRPr="0055259A" w:rsidTr="00771B51">
        <w:tc>
          <w:tcPr>
            <w:tcW w:w="456" w:type="dxa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5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99" w:type="dxa"/>
            <w:gridSpan w:val="2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Чугай</w:t>
            </w:r>
            <w:proofErr w:type="spellEnd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Фарма</w:t>
            </w:r>
            <w:proofErr w:type="spellEnd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Мануфактуринг</w:t>
            </w:r>
            <w:proofErr w:type="spellEnd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</w:t>
            </w:r>
            <w:proofErr w:type="spellEnd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. Лтд, </w:t>
            </w: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Япония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5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2910" w:rsidRPr="0055259A" w:rsidTr="00771B51">
        <w:tc>
          <w:tcPr>
            <w:tcW w:w="456" w:type="dxa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5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99" w:type="dxa"/>
            <w:gridSpan w:val="2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Хуашидан</w:t>
            </w:r>
            <w:proofErr w:type="spellEnd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АК; Китай</w:t>
            </w:r>
          </w:p>
        </w:tc>
        <w:tc>
          <w:tcPr>
            <w:tcW w:w="1418" w:type="dxa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5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2910" w:rsidRPr="0055259A" w:rsidTr="00771B51">
        <w:tc>
          <w:tcPr>
            <w:tcW w:w="456" w:type="dxa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5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299" w:type="dxa"/>
            <w:gridSpan w:val="2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Янссен-Орто</w:t>
            </w:r>
            <w:proofErr w:type="spellEnd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ЛЛС; </w:t>
            </w: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Пуэрто-Рико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5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2910" w:rsidRPr="0055259A" w:rsidTr="00771B51">
        <w:tc>
          <w:tcPr>
            <w:tcW w:w="456" w:type="dxa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5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299" w:type="dxa"/>
            <w:gridSpan w:val="2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От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неи</w:t>
            </w:r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звестных</w:t>
            </w:r>
            <w:proofErr w:type="spellEnd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производителей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5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B2910" w:rsidRPr="0055259A" w:rsidTr="00771B51">
        <w:tc>
          <w:tcPr>
            <w:tcW w:w="8755" w:type="dxa"/>
            <w:gridSpan w:val="3"/>
            <w:shd w:val="clear" w:color="auto" w:fill="BFBFBF"/>
          </w:tcPr>
          <w:p w:rsidR="003B2910" w:rsidRPr="0055259A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                                      </w:t>
            </w:r>
            <w:proofErr w:type="spellStart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Итого</w:t>
            </w:r>
            <w:proofErr w:type="spellEnd"/>
            <w:r w:rsidRPr="005525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1418" w:type="dxa"/>
            <w:shd w:val="clear" w:color="auto" w:fill="BFBFBF"/>
          </w:tcPr>
          <w:p w:rsidR="003B2910" w:rsidRPr="0055259A" w:rsidRDefault="003B2910" w:rsidP="00771B51">
            <w:pPr>
              <w:tabs>
                <w:tab w:val="left" w:pos="410"/>
                <w:tab w:val="center" w:pos="601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5259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142</w:t>
            </w:r>
          </w:p>
        </w:tc>
      </w:tr>
    </w:tbl>
    <w:p w:rsidR="003B2910" w:rsidRPr="0055259A" w:rsidRDefault="003B2910" w:rsidP="003B2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B2910" w:rsidRPr="0055259A" w:rsidRDefault="003B2910" w:rsidP="003B2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221"/>
        <w:gridCol w:w="1418"/>
      </w:tblGrid>
      <w:tr w:rsidR="003B2910" w:rsidRPr="0055259A" w:rsidTr="00771B51">
        <w:trPr>
          <w:trHeight w:val="411"/>
        </w:trPr>
        <w:tc>
          <w:tcPr>
            <w:tcW w:w="534" w:type="dxa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5259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Не зарегистрирован в РК </w:t>
            </w:r>
          </w:p>
        </w:tc>
        <w:tc>
          <w:tcPr>
            <w:tcW w:w="1418" w:type="dxa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B2910" w:rsidRPr="0055259A" w:rsidTr="00771B51">
        <w:tc>
          <w:tcPr>
            <w:tcW w:w="534" w:type="dxa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55259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B570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Panmedika</w:t>
            </w:r>
            <w:proofErr w:type="spellEnd"/>
            <w:r w:rsidRPr="00B570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B570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Франция</w:t>
            </w:r>
            <w:proofErr w:type="spellEnd"/>
            <w:r w:rsidRPr="00B570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525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(</w:t>
            </w:r>
            <w:r w:rsidRPr="005525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fr-FR" w:eastAsia="ru-RU"/>
              </w:rPr>
              <w:t xml:space="preserve">проект </w:t>
            </w:r>
            <w:r w:rsidRPr="005525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ZA" w:eastAsia="ru-RU"/>
              </w:rPr>
              <w:t>«</w:t>
            </w:r>
            <w:r w:rsidRPr="005525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fr-FR" w:eastAsia="ru-RU"/>
              </w:rPr>
              <w:t>endTB</w:t>
            </w:r>
            <w:r w:rsidRPr="005525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3B2910" w:rsidRPr="0055259A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5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B2910" w:rsidRPr="00012FB2" w:rsidTr="00771B51">
        <w:tc>
          <w:tcPr>
            <w:tcW w:w="534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АО "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Фармсинтез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", Россия     </w:t>
            </w:r>
            <w:r w:rsidRPr="00B570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(ВОЗ)</w:t>
            </w:r>
          </w:p>
        </w:tc>
        <w:tc>
          <w:tcPr>
            <w:tcW w:w="1418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B2910" w:rsidRPr="00012FB2" w:rsidTr="00771B51">
        <w:tc>
          <w:tcPr>
            <w:tcW w:w="8755" w:type="dxa"/>
            <w:gridSpan w:val="2"/>
            <w:shd w:val="clear" w:color="auto" w:fill="BFBFBF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       </w:t>
            </w:r>
          </w:p>
        </w:tc>
        <w:tc>
          <w:tcPr>
            <w:tcW w:w="1418" w:type="dxa"/>
            <w:shd w:val="clear" w:color="auto" w:fill="BFBFBF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</w:tbl>
    <w:p w:rsidR="003B2910" w:rsidRPr="00012FB2" w:rsidRDefault="003B2910" w:rsidP="003B291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2910" w:rsidRPr="00A848BA" w:rsidRDefault="003B2910" w:rsidP="003B291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48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V.  Количественный отчет по исходам </w:t>
      </w:r>
    </w:p>
    <w:p w:rsidR="003B2910" w:rsidRPr="00012FB2" w:rsidRDefault="003B2910" w:rsidP="003B29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47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6905"/>
        <w:gridCol w:w="1276"/>
        <w:gridCol w:w="1232"/>
      </w:tblGrid>
      <w:tr w:rsidR="003B2910" w:rsidRPr="00012FB2" w:rsidTr="00771B51">
        <w:trPr>
          <w:trHeight w:val="315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13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Исход  ПДЛС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Отчетный период</w:t>
            </w:r>
          </w:p>
        </w:tc>
      </w:tr>
      <w:tr w:rsidR="003B2910" w:rsidRPr="00012FB2" w:rsidTr="00771B51">
        <w:trPr>
          <w:trHeight w:val="315"/>
        </w:trPr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абс</w:t>
            </w:r>
            <w:proofErr w:type="gramStart"/>
            <w:r w:rsidRPr="00012F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012F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исло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B2910" w:rsidRPr="00012FB2" w:rsidTr="00771B51">
        <w:trPr>
          <w:trHeight w:val="34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Выздоровление  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7</w:t>
            </w: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</w:tr>
      <w:tr w:rsidR="003B2910" w:rsidRPr="00012FB2" w:rsidTr="00771B51">
        <w:trPr>
          <w:trHeight w:val="36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Госпитализация/удлинение срока госпитализации развития      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,9</w:t>
            </w:r>
          </w:p>
        </w:tc>
      </w:tr>
      <w:tr w:rsidR="003B2910" w:rsidRPr="00012FB2" w:rsidTr="00771B51">
        <w:trPr>
          <w:trHeight w:val="34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Иной (отмена препарата и лекарственная терапия)                                                                                  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-</w:t>
            </w:r>
          </w:p>
        </w:tc>
      </w:tr>
      <w:tr w:rsidR="003B2910" w:rsidRPr="00012FB2" w:rsidTr="00771B51">
        <w:trPr>
          <w:trHeight w:val="34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Продолжающееся побочное действие                                           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436B46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</w:tr>
      <w:tr w:rsidR="003B2910" w:rsidRPr="00012FB2" w:rsidTr="00771B51">
        <w:trPr>
          <w:trHeight w:val="345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Летальный исход: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436B46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</w:tr>
      <w:tr w:rsidR="003B2910" w:rsidRPr="00012FB2" w:rsidTr="00771B51">
        <w:trPr>
          <w:trHeight w:val="345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основного заболевания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436B46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0,4</w:t>
            </w:r>
          </w:p>
        </w:tc>
      </w:tr>
      <w:tr w:rsidR="003B2910" w:rsidRPr="00012FB2" w:rsidTr="00771B51">
        <w:trPr>
          <w:trHeight w:val="345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результате применения ЛС, где побочное действие ожидаемо, и описано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B2910" w:rsidRPr="00012FB2" w:rsidTr="00771B51">
        <w:trPr>
          <w:trHeight w:val="345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результате применения ЛС не по показаниям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B2910" w:rsidRPr="00012FB2" w:rsidTr="00771B51">
        <w:trPr>
          <w:trHeight w:val="345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результате применения не в соответствии с инструкцией по применению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B2910" w:rsidRPr="00012FB2" w:rsidTr="00771B51">
        <w:trPr>
          <w:trHeight w:val="345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результате не </w:t>
            </w:r>
            <w:proofErr w:type="gramStart"/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качественного</w:t>
            </w:r>
            <w:proofErr w:type="gramEnd"/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ЛС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B2910" w:rsidRPr="00012FB2" w:rsidTr="00771B51">
        <w:trPr>
          <w:trHeight w:val="345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связан</w:t>
            </w:r>
            <w:proofErr w:type="gramEnd"/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применением ЛС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B2910" w:rsidRPr="00012FB2" w:rsidTr="00771B51">
        <w:trPr>
          <w:trHeight w:val="345"/>
        </w:trPr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валидный из-за отсутствия доп. информации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B2910" w:rsidRPr="00012FB2" w:rsidTr="00771B51">
        <w:trPr>
          <w:trHeight w:val="36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Угроза жизни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436B46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</w:tr>
      <w:tr w:rsidR="003B2910" w:rsidRPr="00012FB2" w:rsidTr="00771B51">
        <w:trPr>
          <w:trHeight w:val="19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Стойкая или выраженная нетрудоспособность/инвалидность       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B2910" w:rsidRPr="00012FB2" w:rsidTr="00771B51">
        <w:trPr>
          <w:trHeight w:val="19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Отсутствие/недостаточная эффективность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436B46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</w:tr>
      <w:tr w:rsidR="003B2910" w:rsidRPr="00012FB2" w:rsidTr="00771B51">
        <w:trPr>
          <w:trHeight w:val="19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A8136A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0" w:rsidRPr="00436B46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</w:tr>
      <w:tr w:rsidR="003B2910" w:rsidRPr="00012FB2" w:rsidTr="00771B51">
        <w:trPr>
          <w:trHeight w:val="310"/>
        </w:trPr>
        <w:tc>
          <w:tcPr>
            <w:tcW w:w="3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2910" w:rsidRPr="00012FB2" w:rsidRDefault="003B2910" w:rsidP="0077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Итого: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2910" w:rsidRPr="009F7CE7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2910" w:rsidRPr="009F7CE7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99,7</w:t>
            </w:r>
          </w:p>
        </w:tc>
      </w:tr>
    </w:tbl>
    <w:p w:rsidR="003B2910" w:rsidRPr="00012FB2" w:rsidRDefault="003B2910" w:rsidP="003B291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2910" w:rsidRPr="0003093B" w:rsidRDefault="003B2910" w:rsidP="003B291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2F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03093B">
        <w:rPr>
          <w:rFonts w:ascii="Times New Roman" w:eastAsia="Times New Roman" w:hAnsi="Times New Roman"/>
          <w:b/>
          <w:sz w:val="28"/>
          <w:szCs w:val="28"/>
          <w:lang w:eastAsia="ru-RU"/>
        </w:rPr>
        <w:t>VI. Распределение ПДЛС в зависимости от возраста и пола пациентов</w:t>
      </w:r>
    </w:p>
    <w:p w:rsidR="003B2910" w:rsidRPr="0003093B" w:rsidRDefault="003B2910" w:rsidP="003B29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993"/>
        <w:gridCol w:w="1559"/>
        <w:gridCol w:w="1984"/>
        <w:gridCol w:w="1418"/>
        <w:gridCol w:w="1389"/>
      </w:tblGrid>
      <w:tr w:rsidR="003B2910" w:rsidRPr="00012FB2" w:rsidTr="00771B51">
        <w:trPr>
          <w:trHeight w:val="513"/>
        </w:trPr>
        <w:tc>
          <w:tcPr>
            <w:tcW w:w="2410" w:type="dxa"/>
            <w:vMerge w:val="restart"/>
            <w:shd w:val="clear" w:color="auto" w:fill="F2F2F2"/>
          </w:tcPr>
          <w:p w:rsidR="003B2910" w:rsidRPr="00012FB2" w:rsidRDefault="003B2910" w:rsidP="00771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Возраст,</w:t>
            </w:r>
          </w:p>
          <w:p w:rsidR="003B2910" w:rsidRPr="00012FB2" w:rsidRDefault="003B2910" w:rsidP="00771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552" w:type="dxa"/>
            <w:gridSpan w:val="2"/>
            <w:vMerge w:val="restart"/>
            <w:shd w:val="clear" w:color="auto" w:fill="F2F2F2"/>
          </w:tcPr>
          <w:p w:rsidR="003B2910" w:rsidRPr="00012FB2" w:rsidRDefault="003B2910" w:rsidP="00771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Взрослые</w:t>
            </w:r>
          </w:p>
          <w:p w:rsidR="003B2910" w:rsidRPr="00012FB2" w:rsidRDefault="003B2910" w:rsidP="00771B51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F2F2F2"/>
          </w:tcPr>
          <w:p w:rsidR="003B2910" w:rsidRPr="00012FB2" w:rsidRDefault="003B2910" w:rsidP="00771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Возраст,</w:t>
            </w:r>
          </w:p>
          <w:p w:rsidR="003B2910" w:rsidRPr="00012FB2" w:rsidRDefault="003B2910" w:rsidP="00771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2807" w:type="dxa"/>
            <w:gridSpan w:val="2"/>
            <w:shd w:val="clear" w:color="auto" w:fill="F2F2F2"/>
          </w:tcPr>
          <w:p w:rsidR="003B2910" w:rsidRPr="00012FB2" w:rsidRDefault="003B2910" w:rsidP="00771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Дети </w:t>
            </w:r>
          </w:p>
          <w:p w:rsidR="003B2910" w:rsidRPr="00012FB2" w:rsidRDefault="003B2910" w:rsidP="00771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10" w:rsidRPr="00012FB2" w:rsidTr="00771B51">
        <w:trPr>
          <w:trHeight w:val="276"/>
        </w:trPr>
        <w:tc>
          <w:tcPr>
            <w:tcW w:w="2410" w:type="dxa"/>
            <w:vMerge/>
            <w:shd w:val="clear" w:color="auto" w:fill="F2F2F2"/>
          </w:tcPr>
          <w:p w:rsidR="003B2910" w:rsidRPr="00012FB2" w:rsidRDefault="003B2910" w:rsidP="00771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F2F2F2"/>
          </w:tcPr>
          <w:p w:rsidR="003B2910" w:rsidRPr="00012FB2" w:rsidRDefault="003B2910" w:rsidP="00771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2F2F2"/>
          </w:tcPr>
          <w:p w:rsidR="003B2910" w:rsidRPr="00012FB2" w:rsidRDefault="003B2910" w:rsidP="00771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B2910" w:rsidRPr="00012FB2" w:rsidRDefault="003B2910" w:rsidP="00771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B2910" w:rsidRPr="00012FB2" w:rsidRDefault="003B2910" w:rsidP="00771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</w:tr>
      <w:tr w:rsidR="003B2910" w:rsidRPr="00012FB2" w:rsidTr="00771B51">
        <w:trPr>
          <w:trHeight w:val="415"/>
        </w:trPr>
        <w:tc>
          <w:tcPr>
            <w:tcW w:w="2410" w:type="dxa"/>
            <w:vMerge/>
            <w:shd w:val="clear" w:color="auto" w:fill="F2F2F2"/>
          </w:tcPr>
          <w:p w:rsidR="003B2910" w:rsidRPr="00012FB2" w:rsidRDefault="003B2910" w:rsidP="00771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жен</w:t>
            </w:r>
          </w:p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муж</w:t>
            </w:r>
          </w:p>
        </w:tc>
        <w:tc>
          <w:tcPr>
            <w:tcW w:w="1984" w:type="dxa"/>
            <w:vMerge/>
            <w:shd w:val="clear" w:color="auto" w:fill="F2F2F2"/>
          </w:tcPr>
          <w:p w:rsidR="003B2910" w:rsidRPr="00012FB2" w:rsidRDefault="003B2910" w:rsidP="00771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10" w:rsidRPr="00012FB2" w:rsidTr="00771B51">
        <w:tc>
          <w:tcPr>
            <w:tcW w:w="2410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18-30</w:t>
            </w:r>
          </w:p>
        </w:tc>
        <w:tc>
          <w:tcPr>
            <w:tcW w:w="993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 1 года</w:t>
            </w:r>
          </w:p>
        </w:tc>
        <w:tc>
          <w:tcPr>
            <w:tcW w:w="1418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B2910" w:rsidRPr="00012FB2" w:rsidTr="00771B51">
        <w:tc>
          <w:tcPr>
            <w:tcW w:w="2410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31-45</w:t>
            </w:r>
          </w:p>
        </w:tc>
        <w:tc>
          <w:tcPr>
            <w:tcW w:w="993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4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418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2910" w:rsidRPr="00012FB2" w:rsidTr="00771B51">
        <w:tc>
          <w:tcPr>
            <w:tcW w:w="2410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46-60</w:t>
            </w:r>
          </w:p>
        </w:tc>
        <w:tc>
          <w:tcPr>
            <w:tcW w:w="993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4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1418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B2910" w:rsidRPr="00012FB2" w:rsidTr="00771B51">
        <w:tc>
          <w:tcPr>
            <w:tcW w:w="2410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61-72</w:t>
            </w:r>
          </w:p>
        </w:tc>
        <w:tc>
          <w:tcPr>
            <w:tcW w:w="993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4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1418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2910" w:rsidRPr="00012FB2" w:rsidTr="00771B51">
        <w:tc>
          <w:tcPr>
            <w:tcW w:w="2410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73-80</w:t>
            </w:r>
          </w:p>
        </w:tc>
        <w:tc>
          <w:tcPr>
            <w:tcW w:w="993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12-14</w:t>
            </w:r>
          </w:p>
        </w:tc>
        <w:tc>
          <w:tcPr>
            <w:tcW w:w="1418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B2910" w:rsidRPr="00012FB2" w:rsidTr="00771B51">
        <w:tc>
          <w:tcPr>
            <w:tcW w:w="2410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Старше 80</w:t>
            </w:r>
          </w:p>
        </w:tc>
        <w:tc>
          <w:tcPr>
            <w:tcW w:w="993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1418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B2910" w:rsidRPr="00012FB2" w:rsidTr="00771B51">
        <w:tc>
          <w:tcPr>
            <w:tcW w:w="2410" w:type="dxa"/>
            <w:shd w:val="clear" w:color="auto" w:fill="D9D9D9"/>
          </w:tcPr>
          <w:p w:rsidR="003B2910" w:rsidRPr="00012FB2" w:rsidRDefault="003B2910" w:rsidP="00771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3" w:type="dxa"/>
            <w:shd w:val="clear" w:color="auto" w:fill="D9D9D9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59" w:type="dxa"/>
            <w:shd w:val="clear" w:color="auto" w:fill="D9D9D9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984" w:type="dxa"/>
            <w:shd w:val="clear" w:color="auto" w:fill="D9D9D9"/>
          </w:tcPr>
          <w:p w:rsidR="003B2910" w:rsidRPr="00012FB2" w:rsidRDefault="003B2910" w:rsidP="00771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418" w:type="dxa"/>
            <w:shd w:val="clear" w:color="auto" w:fill="D9D9D9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9" w:type="dxa"/>
            <w:shd w:val="clear" w:color="auto" w:fill="D9D9D9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3B2910" w:rsidRPr="00C86F02" w:rsidRDefault="003B2910" w:rsidP="003B2910">
      <w:pPr>
        <w:rPr>
          <w:rFonts w:ascii="Times New Roman" w:eastAsia="Times New Roman" w:hAnsi="Times New Roman"/>
          <w:i/>
          <w:color w:val="0C0000"/>
          <w:sz w:val="20"/>
          <w:szCs w:val="28"/>
          <w:lang w:eastAsia="ru-RU"/>
        </w:rPr>
      </w:pPr>
      <w:r w:rsidRPr="00C86F02">
        <w:rPr>
          <w:rFonts w:ascii="Times New Roman" w:eastAsia="Times New Roman" w:hAnsi="Times New Roman"/>
          <w:i/>
          <w:color w:val="0C0000"/>
          <w:sz w:val="20"/>
          <w:szCs w:val="28"/>
          <w:lang w:eastAsia="ru-RU"/>
        </w:rPr>
        <w:t>Примечание</w:t>
      </w:r>
      <w:r>
        <w:rPr>
          <w:rFonts w:ascii="Times New Roman" w:eastAsia="Times New Roman" w:hAnsi="Times New Roman"/>
          <w:i/>
          <w:color w:val="0C0000"/>
          <w:sz w:val="20"/>
          <w:szCs w:val="28"/>
          <w:lang w:eastAsia="ru-RU"/>
        </w:rPr>
        <w:t>: в</w:t>
      </w:r>
      <w:r w:rsidRPr="00C86F02">
        <w:rPr>
          <w:rFonts w:ascii="Times New Roman" w:eastAsia="Times New Roman" w:hAnsi="Times New Roman"/>
          <w:i/>
          <w:color w:val="0C0000"/>
          <w:sz w:val="20"/>
          <w:szCs w:val="28"/>
          <w:lang w:eastAsia="ru-RU"/>
        </w:rPr>
        <w:t xml:space="preserve">  5 </w:t>
      </w:r>
      <w:r>
        <w:rPr>
          <w:rFonts w:ascii="Times New Roman" w:eastAsia="Times New Roman" w:hAnsi="Times New Roman"/>
          <w:i/>
          <w:color w:val="0C0000"/>
          <w:sz w:val="20"/>
          <w:szCs w:val="28"/>
          <w:lang w:eastAsia="ru-RU"/>
        </w:rPr>
        <w:t>ПДЛС</w:t>
      </w:r>
      <w:r w:rsidRPr="00C86F02">
        <w:rPr>
          <w:rFonts w:ascii="Times New Roman" w:eastAsia="Times New Roman" w:hAnsi="Times New Roman"/>
          <w:i/>
          <w:color w:val="0C0000"/>
          <w:sz w:val="20"/>
          <w:szCs w:val="28"/>
          <w:lang w:eastAsia="ru-RU"/>
        </w:rPr>
        <w:t xml:space="preserve"> возраст не указан</w:t>
      </w:r>
    </w:p>
    <w:p w:rsidR="003B2910" w:rsidRPr="0003093B" w:rsidRDefault="003B2910" w:rsidP="003B2910">
      <w:pPr>
        <w:rPr>
          <w:rFonts w:ascii="Times New Roman" w:hAnsi="Times New Roman"/>
          <w:b/>
          <w:sz w:val="28"/>
          <w:szCs w:val="28"/>
        </w:rPr>
      </w:pPr>
      <w:r w:rsidRPr="00012FB2">
        <w:rPr>
          <w:rFonts w:ascii="Times New Roman" w:eastAsia="Times New Roman" w:hAnsi="Times New Roman"/>
          <w:color w:val="0C0000"/>
          <w:sz w:val="20"/>
          <w:szCs w:val="28"/>
          <w:lang w:eastAsia="ru-RU"/>
        </w:rPr>
        <w:br/>
      </w:r>
      <w:r w:rsidRPr="0003093B">
        <w:rPr>
          <w:rFonts w:ascii="Times New Roman" w:hAnsi="Times New Roman"/>
          <w:b/>
          <w:sz w:val="28"/>
          <w:szCs w:val="28"/>
          <w:lang w:val="en-ZA"/>
        </w:rPr>
        <w:t>VII</w:t>
      </w:r>
      <w:r>
        <w:rPr>
          <w:rFonts w:ascii="Times New Roman" w:hAnsi="Times New Roman"/>
          <w:b/>
          <w:sz w:val="28"/>
          <w:szCs w:val="28"/>
        </w:rPr>
        <w:t>. Случаи</w:t>
      </w:r>
      <w:r w:rsidRPr="0003093B">
        <w:rPr>
          <w:rFonts w:ascii="Times New Roman" w:hAnsi="Times New Roman"/>
          <w:b/>
          <w:sz w:val="28"/>
          <w:szCs w:val="28"/>
        </w:rPr>
        <w:t xml:space="preserve"> ПД ЛС, </w:t>
      </w:r>
      <w:r>
        <w:rPr>
          <w:rFonts w:ascii="Times New Roman" w:hAnsi="Times New Roman"/>
          <w:b/>
          <w:sz w:val="28"/>
          <w:szCs w:val="28"/>
        </w:rPr>
        <w:t>которые</w:t>
      </w:r>
      <w:r w:rsidRPr="0003093B">
        <w:rPr>
          <w:rFonts w:ascii="Times New Roman" w:hAnsi="Times New Roman"/>
          <w:b/>
          <w:sz w:val="28"/>
          <w:szCs w:val="28"/>
        </w:rPr>
        <w:t xml:space="preserve"> закончились летальным</w:t>
      </w:r>
      <w:r>
        <w:rPr>
          <w:rFonts w:ascii="Times New Roman" w:hAnsi="Times New Roman"/>
          <w:b/>
          <w:sz w:val="28"/>
          <w:szCs w:val="28"/>
        </w:rPr>
        <w:t xml:space="preserve"> исходом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131"/>
        <w:gridCol w:w="673"/>
        <w:gridCol w:w="2599"/>
        <w:gridCol w:w="2576"/>
        <w:gridCol w:w="2443"/>
      </w:tblGrid>
      <w:tr w:rsidR="003B2910" w:rsidRPr="00012FB2" w:rsidTr="00771B51">
        <w:tc>
          <w:tcPr>
            <w:tcW w:w="546" w:type="dxa"/>
            <w:shd w:val="clear" w:color="auto" w:fill="F2F2F2"/>
          </w:tcPr>
          <w:p w:rsidR="003B2910" w:rsidRPr="00012FB2" w:rsidRDefault="003B2910" w:rsidP="00771B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ZA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val="en-ZA"/>
              </w:rPr>
              <w:lastRenderedPageBreak/>
              <w:t>№</w:t>
            </w:r>
          </w:p>
        </w:tc>
        <w:tc>
          <w:tcPr>
            <w:tcW w:w="1131" w:type="dxa"/>
            <w:shd w:val="clear" w:color="auto" w:fill="F2F2F2"/>
            <w:vAlign w:val="center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012FB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Возраст</w:t>
            </w:r>
            <w:proofErr w:type="spellEnd"/>
          </w:p>
        </w:tc>
        <w:tc>
          <w:tcPr>
            <w:tcW w:w="673" w:type="dxa"/>
            <w:shd w:val="clear" w:color="auto" w:fill="F2F2F2"/>
            <w:vAlign w:val="center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012FB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Пол</w:t>
            </w:r>
          </w:p>
        </w:tc>
        <w:tc>
          <w:tcPr>
            <w:tcW w:w="2599" w:type="dxa"/>
            <w:shd w:val="clear" w:color="auto" w:fill="F2F2F2"/>
            <w:vAlign w:val="center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012FB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Подозреваемый</w:t>
            </w:r>
            <w:proofErr w:type="spellEnd"/>
            <w:r w:rsidRPr="00012FB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препарат</w:t>
            </w:r>
          </w:p>
        </w:tc>
        <w:tc>
          <w:tcPr>
            <w:tcW w:w="2576" w:type="dxa"/>
            <w:shd w:val="clear" w:color="auto" w:fill="F2F2F2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012FB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Описание</w:t>
            </w:r>
            <w:proofErr w:type="spellEnd"/>
            <w:r w:rsidRPr="00012FB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ПР</w:t>
            </w:r>
          </w:p>
        </w:tc>
        <w:tc>
          <w:tcPr>
            <w:tcW w:w="2443" w:type="dxa"/>
            <w:shd w:val="clear" w:color="auto" w:fill="F2F2F2"/>
            <w:vAlign w:val="center"/>
          </w:tcPr>
          <w:p w:rsidR="003B2910" w:rsidRPr="00012FB2" w:rsidRDefault="003B2910" w:rsidP="00771B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012FB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Диагноз</w:t>
            </w:r>
            <w:proofErr w:type="spellEnd"/>
            <w:r w:rsidRPr="00012FB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/</w:t>
            </w:r>
            <w:proofErr w:type="spellStart"/>
            <w:r w:rsidRPr="00012FB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показания</w:t>
            </w:r>
            <w:proofErr w:type="spellEnd"/>
          </w:p>
        </w:tc>
      </w:tr>
      <w:tr w:rsidR="003B2910" w:rsidRPr="00012FB2" w:rsidTr="00771B51">
        <w:tc>
          <w:tcPr>
            <w:tcW w:w="54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ZA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val="en-ZA"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93B">
              <w:rPr>
                <w:rFonts w:ascii="Times New Roman" w:hAnsi="Times New Roman"/>
                <w:sz w:val="24"/>
                <w:szCs w:val="24"/>
              </w:rPr>
              <w:t>62 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03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ZA"/>
              </w:rPr>
            </w:pPr>
            <w:proofErr w:type="spellStart"/>
            <w:r w:rsidRPr="00012FB2">
              <w:rPr>
                <w:rFonts w:ascii="Times New Roman" w:hAnsi="Times New Roman"/>
                <w:sz w:val="24"/>
                <w:szCs w:val="24"/>
                <w:lang w:val="en-ZA"/>
              </w:rPr>
              <w:t>муж</w:t>
            </w:r>
            <w:proofErr w:type="spellEnd"/>
          </w:p>
        </w:tc>
        <w:tc>
          <w:tcPr>
            <w:tcW w:w="2599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093B">
              <w:rPr>
                <w:rFonts w:ascii="Times New Roman" w:hAnsi="Times New Roman"/>
                <w:color w:val="000000"/>
                <w:sz w:val="24"/>
                <w:szCs w:val="24"/>
              </w:rPr>
              <w:t>Имипенем</w:t>
            </w:r>
            <w:proofErr w:type="spellEnd"/>
            <w:r w:rsidRPr="00030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03093B">
              <w:rPr>
                <w:rFonts w:ascii="Times New Roman" w:hAnsi="Times New Roman"/>
                <w:color w:val="000000"/>
                <w:sz w:val="24"/>
                <w:szCs w:val="24"/>
              </w:rPr>
              <w:t>циластатин</w:t>
            </w:r>
            <w:proofErr w:type="spellEnd"/>
            <w:r w:rsidRPr="00012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76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93B">
              <w:rPr>
                <w:rFonts w:ascii="Times New Roman" w:hAnsi="Times New Roman"/>
                <w:sz w:val="24"/>
                <w:szCs w:val="24"/>
              </w:rPr>
              <w:t>Эмболия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ле</w:t>
            </w:r>
            <w:r w:rsidRPr="0003093B">
              <w:rPr>
                <w:rFonts w:ascii="Times New Roman" w:hAnsi="Times New Roman"/>
                <w:sz w:val="24"/>
                <w:szCs w:val="24"/>
              </w:rPr>
              <w:t>гких</w:t>
            </w:r>
          </w:p>
        </w:tc>
        <w:tc>
          <w:tcPr>
            <w:tcW w:w="2443" w:type="dxa"/>
            <w:shd w:val="clear" w:color="auto" w:fill="auto"/>
          </w:tcPr>
          <w:p w:rsidR="003B2910" w:rsidRPr="00012FB2" w:rsidRDefault="003B2910" w:rsidP="0077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93B">
              <w:rPr>
                <w:rFonts w:ascii="Times New Roman" w:hAnsi="Times New Roman"/>
                <w:sz w:val="24"/>
                <w:szCs w:val="24"/>
              </w:rPr>
              <w:t>Легочная</w:t>
            </w:r>
            <w:proofErr w:type="gramEnd"/>
            <w:r w:rsidRPr="0003093B">
              <w:rPr>
                <w:rFonts w:ascii="Times New Roman" w:hAnsi="Times New Roman"/>
                <w:sz w:val="24"/>
                <w:szCs w:val="24"/>
              </w:rPr>
              <w:t xml:space="preserve"> эмболии, Мико</w:t>
            </w:r>
            <w:r>
              <w:rPr>
                <w:rFonts w:ascii="Times New Roman" w:hAnsi="Times New Roman"/>
                <w:sz w:val="24"/>
                <w:szCs w:val="24"/>
              </w:rPr>
              <w:t>бактерии туберкулеза (МБТ) + И</w:t>
            </w:r>
            <w:r w:rsidRPr="0003093B">
              <w:rPr>
                <w:rFonts w:ascii="Times New Roman" w:hAnsi="Times New Roman"/>
                <w:sz w:val="24"/>
                <w:szCs w:val="24"/>
              </w:rPr>
              <w:t>нфильтративный туберкулез  легких в фазе распада и распространения с множественной лекарственной устойчивостью 4 категории и отказа от лечения</w:t>
            </w:r>
          </w:p>
        </w:tc>
      </w:tr>
    </w:tbl>
    <w:p w:rsidR="00556AA8" w:rsidRDefault="00556AA8"/>
    <w:sectPr w:rsidR="00556AA8" w:rsidSect="003B291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49"/>
    <w:rsid w:val="002A6149"/>
    <w:rsid w:val="003B2910"/>
    <w:rsid w:val="0055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3B291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B2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291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B2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291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B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291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3B291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B2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291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B2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291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B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29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troscan.ru/handbook/121/5413" TargetMode="External"/><Relationship Id="rId13" Type="http://schemas.openxmlformats.org/officeDocument/2006/relationships/hyperlink" Target="http://www.gastroscan.ru/handbook/121/67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stroscan.ru/handbook/121/5420" TargetMode="External"/><Relationship Id="rId12" Type="http://schemas.openxmlformats.org/officeDocument/2006/relationships/hyperlink" Target="http://www.gastroscan.ru/handbook/121/6706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astroscan.ru/handbook/121/5419" TargetMode="External"/><Relationship Id="rId11" Type="http://schemas.openxmlformats.org/officeDocument/2006/relationships/hyperlink" Target="http://www.gastroscan.ru/handbook/121/6702" TargetMode="External"/><Relationship Id="rId5" Type="http://schemas.openxmlformats.org/officeDocument/2006/relationships/hyperlink" Target="http://www.gastroscan.ru/handbook/121/68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gastroscan.ru/handbook/121/54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stroscan.ru/handbook/121/6704" TargetMode="External"/><Relationship Id="rId14" Type="http://schemas.openxmlformats.org/officeDocument/2006/relationships/hyperlink" Target="http://www.gastroscan.ru/handbook/121/5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1391</Words>
  <Characters>7929</Characters>
  <Application>Microsoft Office Word</Application>
  <DocSecurity>0</DocSecurity>
  <Lines>66</Lines>
  <Paragraphs>18</Paragraphs>
  <ScaleCrop>false</ScaleCrop>
  <Company/>
  <LinksUpToDate>false</LinksUpToDate>
  <CharactersWithSpaces>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Нурхадыров Бахытжан Нурланович</dc:creator>
  <cp:keywords/>
  <dc:description/>
  <cp:lastModifiedBy>Нурхадыров Бахытжан Нурланович</cp:lastModifiedBy>
  <cp:revision>2</cp:revision>
  <dcterms:created xsi:type="dcterms:W3CDTF">2018-12-06T03:18:00Z</dcterms:created>
  <dcterms:modified xsi:type="dcterms:W3CDTF">2018-12-06T03:19:00Z</dcterms:modified>
</cp:coreProperties>
</file>